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AAA9E" w14:textId="70D43329" w:rsidR="0005427A" w:rsidRDefault="0005427A" w:rsidP="00A847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 wp14:anchorId="28DB162B" wp14:editId="194B1894">
            <wp:extent cx="1047750" cy="1059656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14" cy="107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2A0CC" w14:textId="5178E5F4" w:rsidR="00267953" w:rsidRPr="00A84759" w:rsidRDefault="00A84759" w:rsidP="00A847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แนวทางการประพฤติตนทางจริยธรรม </w:t>
      </w:r>
      <w:r w:rsidRPr="00A84759">
        <w:rPr>
          <w:rFonts w:ascii="TH SarabunIT๙" w:hAnsi="TH SarabunIT๙" w:cs="TH SarabunIT๙"/>
          <w:b/>
          <w:bCs/>
          <w:sz w:val="36"/>
          <w:szCs w:val="36"/>
        </w:rPr>
        <w:t>Dos &amp; Don’t</w:t>
      </w:r>
    </w:p>
    <w:p w14:paraId="13F92862" w14:textId="55CD49A7" w:rsidR="00A84759" w:rsidRPr="00A84759" w:rsidRDefault="00A84759" w:rsidP="00A847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2567</w:t>
      </w:r>
    </w:p>
    <w:p w14:paraId="3F8F6FB3" w14:textId="753EF499" w:rsidR="00A84759" w:rsidRPr="00A84759" w:rsidRDefault="00A84759" w:rsidP="00A847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8475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องค์การบริหารส่วนตำบลช้างกลาง อำเภอช้างกลาง จังหวัดนครศรีธรรมราช</w:t>
      </w:r>
    </w:p>
    <w:p w14:paraId="0B3A8473" w14:textId="37623410" w:rsidR="00A84759" w:rsidRPr="00A84759" w:rsidRDefault="00A84759" w:rsidP="00A8475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 w:rsidRPr="00A84759">
        <w:rPr>
          <w:rFonts w:ascii="TH SarabunIT๙" w:hAnsi="TH SarabunIT๙" w:cs="TH SarabunIT๙"/>
          <w:sz w:val="32"/>
          <w:szCs w:val="32"/>
          <w:cs/>
        </w:rPr>
        <w:t>เพื่อให้ข้าราชการ พนักงานจ้างขององค์การบริหารส่วนตำบลช้างกลาง มีความเข้าใจในประมวลจริยธรรมมากขึ้น สามารถนำไปใช้ในการปฏิบัติตนและปฏิบัติหน้าที่ได้อย่างเหมาะสมเพื่อให้ควรแก่การไว้วางใจและความเชื่อมั่นของประชาชน ดำรงตนเป็นแบบอย่างที่ดีงาม จึงสรุปแนวทางการปฏิบัติงานที่ควรทำและไม่ควรทำดังนี้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84759" w14:paraId="636193C2" w14:textId="77777777" w:rsidTr="00A84759">
        <w:tc>
          <w:tcPr>
            <w:tcW w:w="3005" w:type="dxa"/>
          </w:tcPr>
          <w:p w14:paraId="1ECF9250" w14:textId="7E80659F" w:rsidR="00A84759" w:rsidRPr="004B3DB5" w:rsidRDefault="00A84759" w:rsidP="004B3DB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หลักการ/ค่านิยม</w:t>
            </w:r>
          </w:p>
        </w:tc>
        <w:tc>
          <w:tcPr>
            <w:tcW w:w="3005" w:type="dxa"/>
          </w:tcPr>
          <w:p w14:paraId="1C2CBE4A" w14:textId="7D4CB723" w:rsidR="00A84759" w:rsidRPr="004B3DB5" w:rsidRDefault="00A84759" w:rsidP="004B3DB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ควรทำ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Dos</w:t>
            </w:r>
          </w:p>
        </w:tc>
        <w:tc>
          <w:tcPr>
            <w:tcW w:w="3006" w:type="dxa"/>
          </w:tcPr>
          <w:p w14:paraId="7B8CCB56" w14:textId="06B44C4C" w:rsidR="00A84759" w:rsidRPr="004B3DB5" w:rsidRDefault="00A84759" w:rsidP="004B3DB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ไม่ควรทำ 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Don’t</w:t>
            </w:r>
          </w:p>
        </w:tc>
      </w:tr>
      <w:tr w:rsidR="00A84759" w14:paraId="32CD37B9" w14:textId="77777777" w:rsidTr="00A84759">
        <w:tc>
          <w:tcPr>
            <w:tcW w:w="3005" w:type="dxa"/>
          </w:tcPr>
          <w:p w14:paraId="316E5A83" w14:textId="73C76C06" w:rsidR="00A84759" w:rsidRPr="00A84759" w:rsidRDefault="00A847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4B3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ยึดมั่นในการปกครองระบอบประชาธิปไตย</w:t>
            </w:r>
            <w:r w:rsidR="00C63A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อันมีพระมหากษัตริย์ทรงเป็นประมุข</w:t>
            </w:r>
          </w:p>
        </w:tc>
        <w:tc>
          <w:tcPr>
            <w:tcW w:w="3005" w:type="dxa"/>
          </w:tcPr>
          <w:p w14:paraId="71930FAE" w14:textId="79D43AEC" w:rsidR="00A84759" w:rsidRPr="00A84759" w:rsidRDefault="00C63A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ตระหนักยึดมั่นในหลักการปกครองในระบอบประชาธิปไตยอันมีพระมหากษัตริย์ทรงเป็นประมุข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3006" w:type="dxa"/>
          </w:tcPr>
          <w:p w14:paraId="31CD79FA" w14:textId="3FA186B2" w:rsidR="00A84759" w:rsidRPr="00A84759" w:rsidRDefault="00C63A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พฤติกรรมที่ก่อให้เกิดความเคลือบแคลงสงสัยว่าเป็นการต่อต้านการปกครองระบอบประชาธิปไตยอันมีพระมหากษัตริย์ทรงเป็นประมุข</w:t>
            </w:r>
          </w:p>
        </w:tc>
      </w:tr>
      <w:tr w:rsidR="00A84759" w14:paraId="41B4B230" w14:textId="77777777" w:rsidTr="00A84759">
        <w:tc>
          <w:tcPr>
            <w:tcW w:w="3005" w:type="dxa"/>
          </w:tcPr>
          <w:p w14:paraId="05DF8E20" w14:textId="3D0B77F8" w:rsidR="00A84759" w:rsidRPr="00A84759" w:rsidRDefault="00A847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C63A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.ซื่อสัตย์ สุจริต มีจิตสำนึกที่ดีและรับผิดชอบต่อหน้าที่</w:t>
            </w:r>
          </w:p>
        </w:tc>
        <w:tc>
          <w:tcPr>
            <w:tcW w:w="3005" w:type="dxa"/>
          </w:tcPr>
          <w:p w14:paraId="6C5C13E6" w14:textId="08780C75" w:rsidR="00A84759" w:rsidRPr="00A84759" w:rsidRDefault="00C63A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ตระหนักในบทบาทหน้าที่และมีความรับผิดชอบในหน้าที่ราชการที่ดี</w:t>
            </w:r>
          </w:p>
        </w:tc>
        <w:tc>
          <w:tcPr>
            <w:tcW w:w="3006" w:type="dxa"/>
          </w:tcPr>
          <w:p w14:paraId="23745A30" w14:textId="7D5CE383" w:rsidR="00A84759" w:rsidRPr="00A84759" w:rsidRDefault="00657D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ประพฤติปฏิบัติตน และปฏิบัติหน้าที่โดยไม่คำนึงถึงความเสียหายที่อาจจะเกิดขึ้นต่องานที่อยู่ในความรับชอบ ต่อหน่วยงานหรือต่อประชาชน</w:t>
            </w:r>
          </w:p>
        </w:tc>
      </w:tr>
      <w:tr w:rsidR="00A84759" w14:paraId="1C6DE40E" w14:textId="77777777" w:rsidTr="00A84759">
        <w:tc>
          <w:tcPr>
            <w:tcW w:w="3005" w:type="dxa"/>
          </w:tcPr>
          <w:p w14:paraId="4C24B19B" w14:textId="44880BE7" w:rsidR="00A84759" w:rsidRPr="00A84759" w:rsidRDefault="00A847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4B3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57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กล้าตัดสินใจและกระทำในสิ่งที่ถูกต้อง</w:t>
            </w:r>
          </w:p>
        </w:tc>
        <w:tc>
          <w:tcPr>
            <w:tcW w:w="3005" w:type="dxa"/>
          </w:tcPr>
          <w:p w14:paraId="36BE5CCD" w14:textId="589F4BC2" w:rsidR="00A84759" w:rsidRPr="00A84759" w:rsidRDefault="00657D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ปฏิบัติหน้าที่โดยยึดมั่นในคุณความดีและประพฤติปฏิบัติตนให้สอดคล้องกับคำสอนหลักปฏิบัติของศาสนา และกฎระเบียบของราชการและปฏิบัติตนให้เหมาะสมในฐานะเป็นข้าราชการ</w:t>
            </w:r>
          </w:p>
        </w:tc>
        <w:tc>
          <w:tcPr>
            <w:tcW w:w="3006" w:type="dxa"/>
          </w:tcPr>
          <w:p w14:paraId="3FFB07FA" w14:textId="0F1BA0D8" w:rsidR="00A84759" w:rsidRPr="00A84759" w:rsidRDefault="00657D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ฤติปฏิบัติตนตามความพึงพอใจส่วนตัวโดยไม่คำนึงถึงกฎระเบียบหรือความเหมาะสมในการเป็นข้าราชการที่ดี</w:t>
            </w:r>
          </w:p>
        </w:tc>
      </w:tr>
      <w:tr w:rsidR="00A84759" w14:paraId="1163DC00" w14:textId="77777777" w:rsidTr="00A84759">
        <w:tc>
          <w:tcPr>
            <w:tcW w:w="3005" w:type="dxa"/>
          </w:tcPr>
          <w:p w14:paraId="3ED2A595" w14:textId="28BA2076" w:rsidR="00A84759" w:rsidRPr="00A84759" w:rsidRDefault="00A847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4B3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.คิดถึงประโยชน์ส่วนรวมมากกว่า</w:t>
            </w:r>
            <w:r w:rsidR="00976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ประโยชน์</w:t>
            </w:r>
            <w:r w:rsidR="004B3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ส่วนตน</w:t>
            </w:r>
            <w:r w:rsidR="00976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และมีจิตสาธารณะ</w:t>
            </w:r>
          </w:p>
        </w:tc>
        <w:tc>
          <w:tcPr>
            <w:tcW w:w="3005" w:type="dxa"/>
          </w:tcPr>
          <w:p w14:paraId="32271D52" w14:textId="5A9F2FB8" w:rsidR="00A84759" w:rsidRPr="00A84759" w:rsidRDefault="009766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ปฏิบัติที่โดยยึดถือประโยชน์ของทางราชการประโยชน์ของประชาชนและประโยชน์ของประเทศชาติเป็นหลัก</w:t>
            </w:r>
          </w:p>
        </w:tc>
        <w:tc>
          <w:tcPr>
            <w:tcW w:w="3006" w:type="dxa"/>
          </w:tcPr>
          <w:p w14:paraId="219CA49D" w14:textId="0819185E" w:rsidR="00A84759" w:rsidRPr="00A84759" w:rsidRDefault="009766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ใช้ความรู้สึกส่วนตัวในการปฏิบัติหน้าที่มีอคติต่องานในหน้าที่ หรืองานที่ต้องปฏิบัติหรือมีอคติต่อเพื่อนร่วมงาน องค์กร หรือต่อประชาชน</w:t>
            </w:r>
          </w:p>
        </w:tc>
      </w:tr>
      <w:tr w:rsidR="00A84759" w14:paraId="7DDE0B10" w14:textId="77777777" w:rsidTr="00A84759">
        <w:tc>
          <w:tcPr>
            <w:tcW w:w="3005" w:type="dxa"/>
          </w:tcPr>
          <w:p w14:paraId="3EFBB1FC" w14:textId="60383C99" w:rsidR="00A84759" w:rsidRPr="00A84759" w:rsidRDefault="00A847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475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F526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.มุ่งผลสัมฤทธิ์ของงาน</w:t>
            </w:r>
          </w:p>
        </w:tc>
        <w:tc>
          <w:tcPr>
            <w:tcW w:w="3005" w:type="dxa"/>
          </w:tcPr>
          <w:p w14:paraId="58E7DD0C" w14:textId="05396655" w:rsidR="00A84759" w:rsidRPr="00A84759" w:rsidRDefault="00F526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ปฏิบัติหน้าที่โดยคำนึงถึงประสิทธิภาพและประสิทธิผลเพื่อให้งานบรรลุเป้าหมายอย่างดีที่สุด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รักษาและพัฒนามาตรฐานการทำงาน</w:t>
            </w:r>
            <w:r w:rsidR="009D50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ที่ดีเพื่อเพิ่มศักยภาพการทำงานให้ดียิ่งขึ้น</w:t>
            </w:r>
          </w:p>
        </w:tc>
        <w:tc>
          <w:tcPr>
            <w:tcW w:w="3006" w:type="dxa"/>
          </w:tcPr>
          <w:p w14:paraId="521800A8" w14:textId="01EB6675" w:rsidR="00A84759" w:rsidRPr="00A84759" w:rsidRDefault="009D50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ปล่อยปละละเลยเพิกเฉยเมื่อพบเห็นว่ามีการปฏิบัติหน้าที่ไม่เต็มความสามารถ</w:t>
            </w:r>
          </w:p>
        </w:tc>
      </w:tr>
      <w:tr w:rsidR="00A84759" w14:paraId="3A779434" w14:textId="77777777" w:rsidTr="00A84759">
        <w:tc>
          <w:tcPr>
            <w:tcW w:w="3005" w:type="dxa"/>
          </w:tcPr>
          <w:p w14:paraId="4A5B6371" w14:textId="2BDF1C3E" w:rsidR="00A84759" w:rsidRPr="00A84759" w:rsidRDefault="005A02D2" w:rsidP="005A0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หลักการ/ค่านิยม</w:t>
            </w:r>
          </w:p>
        </w:tc>
        <w:tc>
          <w:tcPr>
            <w:tcW w:w="3005" w:type="dxa"/>
          </w:tcPr>
          <w:p w14:paraId="2F02BEFE" w14:textId="42A918BF" w:rsidR="00A84759" w:rsidRPr="00A84759" w:rsidRDefault="005A02D2" w:rsidP="005A0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ควรทำ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Dos</w:t>
            </w:r>
          </w:p>
        </w:tc>
        <w:tc>
          <w:tcPr>
            <w:tcW w:w="3006" w:type="dxa"/>
          </w:tcPr>
          <w:p w14:paraId="1765E10E" w14:textId="53F51579" w:rsidR="00A84759" w:rsidRPr="00A84759" w:rsidRDefault="005A02D2" w:rsidP="005A0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ไม่ควรทำ </w:t>
            </w:r>
            <w:r w:rsidRPr="004B3DB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Don’t</w:t>
            </w:r>
          </w:p>
        </w:tc>
      </w:tr>
      <w:tr w:rsidR="00A84759" w14:paraId="1B7C03A9" w14:textId="77777777" w:rsidTr="00A84759">
        <w:tc>
          <w:tcPr>
            <w:tcW w:w="3005" w:type="dxa"/>
          </w:tcPr>
          <w:p w14:paraId="187D589F" w14:textId="06069774" w:rsidR="00A84759" w:rsidRPr="00A84759" w:rsidRDefault="009D50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  <w:r w:rsidR="005A02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3005" w:type="dxa"/>
          </w:tcPr>
          <w:p w14:paraId="2F84D8A5" w14:textId="723CB8D2" w:rsidR="00A84759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5A02D2"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ปฏิบัติหน้าที่โดยคำนึงถึงความเป็นธรรม</w:t>
            </w:r>
          </w:p>
          <w:p w14:paraId="471D2AFB" w14:textId="1E8B4481" w:rsidR="005A02D2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5A02D2"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และอำนวยความสะดวกแก่ผู้มาติดต่อราชการด้วยอัธยาศัยที่ดีสุภาพและสร้างความประทับใจแก่ประชาชนผู้มาขอรับบริการ</w:t>
            </w:r>
          </w:p>
          <w:p w14:paraId="1BBD9B6A" w14:textId="69B8B5A8" w:rsidR="0005427A" w:rsidRDefault="0005427A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-ปฏิบัติหน้าที่ให้เป็นไปตามก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</w:t>
            </w: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หมายระเบียบข้อบังคับที่กำหนดไว้</w:t>
            </w:r>
          </w:p>
        </w:tc>
        <w:tc>
          <w:tcPr>
            <w:tcW w:w="3006" w:type="dxa"/>
          </w:tcPr>
          <w:p w14:paraId="36F8900E" w14:textId="6E1DCB04" w:rsidR="00A84759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-มีอคติในการปฏิบัติหน้าที่อย่างไม่เป็นธรรม เลือกปฏิบัติอย่างไม่เป็นธรรม</w:t>
            </w:r>
          </w:p>
          <w:p w14:paraId="53FFE834" w14:textId="08024241" w:rsidR="0005427A" w:rsidRPr="0005427A" w:rsidRDefault="0005427A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-ไม่ปฏิบัติตามระเบียบกฎหมายเพิกเฉยเมื่อพบเห็นว่ามีการกระทำที่เป็นการละเว้น</w:t>
            </w:r>
          </w:p>
        </w:tc>
      </w:tr>
      <w:tr w:rsidR="009D50E0" w14:paraId="1FF63A27" w14:textId="77777777" w:rsidTr="00A84759">
        <w:tc>
          <w:tcPr>
            <w:tcW w:w="3005" w:type="dxa"/>
          </w:tcPr>
          <w:p w14:paraId="50561426" w14:textId="3384BF7B" w:rsidR="009D50E0" w:rsidRDefault="009D50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  <w:r w:rsidR="00054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ดำรงตนเป็นแบบอย่างที่ดี</w:t>
            </w:r>
          </w:p>
        </w:tc>
        <w:tc>
          <w:tcPr>
            <w:tcW w:w="3005" w:type="dxa"/>
          </w:tcPr>
          <w:p w14:paraId="7B436EEE" w14:textId="44ED2E36" w:rsidR="009D50E0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-ประพฤติปฏิบัติตนและปฏิบัติหน้าที่ตามประมวลจริยธรรม</w:t>
            </w:r>
          </w:p>
          <w:p w14:paraId="1D2BE8B1" w14:textId="5A12B192" w:rsidR="0005427A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-ไม่กระทำการใดๆอาจนำความเสื่อมเสียและไม่ไว้วางใจให้เกิดแก่ส่วนราชการ</w:t>
            </w:r>
          </w:p>
          <w:p w14:paraId="114FE048" w14:textId="6A0B3442" w:rsidR="0005427A" w:rsidRDefault="0005427A"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-ดำรงตนให้เป็นแบบอย่างที่ดีรักษาชื่อเสียงภาพลักษณ์ของราชการ</w:t>
            </w:r>
          </w:p>
        </w:tc>
        <w:tc>
          <w:tcPr>
            <w:tcW w:w="3006" w:type="dxa"/>
          </w:tcPr>
          <w:p w14:paraId="405BE1E7" w14:textId="1C5D0CC7" w:rsidR="009D50E0" w:rsidRPr="0005427A" w:rsidRDefault="00054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427A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 ปฏิบัติตน และปฏิบัติหน้าที่ไม่สอดคล้องกับประมวลจริยธรรม</w:t>
            </w:r>
          </w:p>
        </w:tc>
      </w:tr>
    </w:tbl>
    <w:p w14:paraId="71839FFC" w14:textId="5AEB0017" w:rsidR="00A84759" w:rsidRDefault="00A84759"/>
    <w:p w14:paraId="046F4934" w14:textId="3C57F102" w:rsidR="0005427A" w:rsidRDefault="0005427A"/>
    <w:p w14:paraId="14C5BE82" w14:textId="012A4078" w:rsidR="0005427A" w:rsidRDefault="0005427A"/>
    <w:p w14:paraId="4CF7FAC2" w14:textId="605BC309" w:rsidR="0005427A" w:rsidRDefault="0005427A"/>
    <w:p w14:paraId="3B561E6A" w14:textId="71D9A2CB" w:rsidR="0005427A" w:rsidRDefault="0005427A"/>
    <w:p w14:paraId="4547413A" w14:textId="599E3518" w:rsidR="0005427A" w:rsidRDefault="0005427A"/>
    <w:p w14:paraId="2567D08F" w14:textId="1AB8B493" w:rsidR="0005427A" w:rsidRDefault="0005427A"/>
    <w:p w14:paraId="3AF42ED7" w14:textId="44B5B3DD" w:rsidR="0005427A" w:rsidRDefault="0005427A"/>
    <w:p w14:paraId="3C243ADE" w14:textId="36A01910" w:rsidR="0005427A" w:rsidRDefault="0005427A"/>
    <w:p w14:paraId="36EE56AD" w14:textId="707FF8D8" w:rsidR="0005427A" w:rsidRDefault="0005427A"/>
    <w:p w14:paraId="787A7A0A" w14:textId="0DA8D057" w:rsidR="0005427A" w:rsidRDefault="0005427A"/>
    <w:p w14:paraId="204D5314" w14:textId="77777777" w:rsidR="0005427A" w:rsidRDefault="0005427A"/>
    <w:p w14:paraId="0E64966F" w14:textId="43EBD573" w:rsidR="0005427A" w:rsidRDefault="0005427A"/>
    <w:p w14:paraId="617DAC87" w14:textId="3BE0B582" w:rsidR="0005427A" w:rsidRPr="0005427A" w:rsidRDefault="0005427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t xml:space="preserve">                                                                                                       </w:t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องค์การบริหารส่วนตำบลช้างกลาง</w:t>
      </w:r>
    </w:p>
    <w:p w14:paraId="0615D233" w14:textId="137D4DA3" w:rsidR="0005427A" w:rsidRPr="0005427A" w:rsidRDefault="0005427A">
      <w:pPr>
        <w:rPr>
          <w:rFonts w:ascii="TH SarabunIT๙" w:hAnsi="TH SarabunIT๙" w:cs="TH SarabunIT๙"/>
          <w:sz w:val="36"/>
          <w:szCs w:val="36"/>
          <w:cs/>
        </w:rPr>
      </w:pP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5427A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อำเภอช้างกลาง จังหวัดนครศรีธรรมราช</w:t>
      </w:r>
    </w:p>
    <w:sectPr w:rsidR="0005427A" w:rsidRPr="0005427A" w:rsidSect="00EB3B74">
      <w:pgSz w:w="11906" w:h="16838"/>
      <w:pgMar w:top="51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D2649" w14:textId="77777777" w:rsidR="008031C7" w:rsidRDefault="008031C7" w:rsidP="00EB3B74">
      <w:pPr>
        <w:spacing w:after="0" w:line="240" w:lineRule="auto"/>
      </w:pPr>
      <w:r>
        <w:separator/>
      </w:r>
    </w:p>
  </w:endnote>
  <w:endnote w:type="continuationSeparator" w:id="0">
    <w:p w14:paraId="2EABB210" w14:textId="77777777" w:rsidR="008031C7" w:rsidRDefault="008031C7" w:rsidP="00EB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1524" w14:textId="77777777" w:rsidR="008031C7" w:rsidRDefault="008031C7" w:rsidP="00EB3B74">
      <w:pPr>
        <w:spacing w:after="0" w:line="240" w:lineRule="auto"/>
      </w:pPr>
      <w:r>
        <w:separator/>
      </w:r>
    </w:p>
  </w:footnote>
  <w:footnote w:type="continuationSeparator" w:id="0">
    <w:p w14:paraId="365B6B74" w14:textId="77777777" w:rsidR="008031C7" w:rsidRDefault="008031C7" w:rsidP="00EB3B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59"/>
    <w:rsid w:val="0005427A"/>
    <w:rsid w:val="00267953"/>
    <w:rsid w:val="004B3DB5"/>
    <w:rsid w:val="005A02D2"/>
    <w:rsid w:val="00657DA1"/>
    <w:rsid w:val="00672EB4"/>
    <w:rsid w:val="006B417C"/>
    <w:rsid w:val="008031C7"/>
    <w:rsid w:val="0087139A"/>
    <w:rsid w:val="009766A6"/>
    <w:rsid w:val="009D50E0"/>
    <w:rsid w:val="00A84759"/>
    <w:rsid w:val="00C63A3F"/>
    <w:rsid w:val="00CD3478"/>
    <w:rsid w:val="00EB3B74"/>
    <w:rsid w:val="00F5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1290D"/>
  <w15:chartTrackingRefBased/>
  <w15:docId w15:val="{41E8C523-8B36-4DD5-BD6A-06035431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B3B74"/>
  </w:style>
  <w:style w:type="paragraph" w:styleId="a6">
    <w:name w:val="footer"/>
    <w:basedOn w:val="a"/>
    <w:link w:val="a7"/>
    <w:uiPriority w:val="99"/>
    <w:unhideWhenUsed/>
    <w:rsid w:val="00EB3B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B3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2224</Characters>
  <Application>Microsoft Office Word</Application>
  <DocSecurity>0</DocSecurity>
  <Lines>92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2025-04-29T10:20:00Z</dcterms:created>
  <dcterms:modified xsi:type="dcterms:W3CDTF">2025-04-29T10:20:00Z</dcterms:modified>
</cp:coreProperties>
</file>