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13EAB" w14:textId="77777777"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670DF864" w14:textId="77777777"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1DFEFF1A" w14:textId="0A7BC9DC" w:rsidR="00137C0E" w:rsidRDefault="0060484D" w:rsidP="00137C0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cs/>
        </w:rPr>
        <w:drawing>
          <wp:inline distT="0" distB="0" distL="0" distR="0" wp14:anchorId="45AB572D" wp14:editId="3BDF8EF3">
            <wp:extent cx="1676400" cy="16954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D5C10" w14:textId="77777777" w:rsidR="00137C0E" w:rsidRDefault="00137C0E" w:rsidP="00137C0E">
      <w:pPr>
        <w:jc w:val="center"/>
        <w:rPr>
          <w:rFonts w:ascii="Times New Roman" w:hAnsi="Times New Roman"/>
          <w:sz w:val="24"/>
          <w:szCs w:val="24"/>
        </w:rPr>
      </w:pPr>
    </w:p>
    <w:p w14:paraId="7C11C6EC" w14:textId="77777777" w:rsidR="00884D49" w:rsidRPr="00B55F98" w:rsidRDefault="00884D49" w:rsidP="00884D4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B55F98">
        <w:rPr>
          <w:rFonts w:ascii="TH SarabunIT๙" w:hAnsi="TH SarabunIT๙" w:cs="TH SarabunIT๙"/>
          <w:b/>
          <w:bCs/>
          <w:sz w:val="96"/>
          <w:szCs w:val="96"/>
          <w:cs/>
        </w:rPr>
        <w:t>คู่มือปฏิบัติงาน</w:t>
      </w:r>
    </w:p>
    <w:p w14:paraId="51094844" w14:textId="77777777" w:rsidR="00884D49" w:rsidRPr="00B55F98" w:rsidRDefault="00884D49" w:rsidP="00884D4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B55F98">
        <w:rPr>
          <w:rFonts w:ascii="TH SarabunIT๙" w:hAnsi="TH SarabunIT๙" w:cs="TH SarabunIT๙"/>
          <w:b/>
          <w:bCs/>
          <w:sz w:val="96"/>
          <w:szCs w:val="96"/>
          <w:cs/>
        </w:rPr>
        <w:t>เกี่ยวกับเรื่องร้องเรียน/ร้องทุกข์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ทั่วไป</w:t>
      </w:r>
    </w:p>
    <w:p w14:paraId="6C262E58" w14:textId="77777777"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0FCCD76A" w14:textId="77777777"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4070B149" w14:textId="77777777"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3E4E04B4" w14:textId="77777777"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5217364C" w14:textId="77777777" w:rsid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5F8AD155" w14:textId="77777777"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6B8D8DE8" w14:textId="77777777"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3089E9EE" w14:textId="77777777"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35E011A0" w14:textId="77777777" w:rsidR="00137C0E" w:rsidRPr="00137C0E" w:rsidRDefault="00137C0E" w:rsidP="00137C0E">
      <w:pPr>
        <w:jc w:val="center"/>
        <w:rPr>
          <w:rFonts w:ascii="Times New Roman" w:hAnsi="Times New Roman"/>
          <w:sz w:val="24"/>
          <w:szCs w:val="24"/>
        </w:rPr>
      </w:pPr>
    </w:p>
    <w:p w14:paraId="7010E982" w14:textId="77777777"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53DB1DE1" w14:textId="77777777"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1816321C" w14:textId="77777777"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268D08D5" w14:textId="77777777" w:rsidR="00137C0E" w:rsidRPr="00137C0E" w:rsidRDefault="00137C0E" w:rsidP="00137C0E">
      <w:pPr>
        <w:rPr>
          <w:rFonts w:ascii="Times New Roman" w:hAnsi="Times New Roman"/>
          <w:sz w:val="24"/>
          <w:szCs w:val="24"/>
        </w:rPr>
      </w:pPr>
    </w:p>
    <w:p w14:paraId="0B9890C0" w14:textId="77777777" w:rsidR="00137C0E" w:rsidRDefault="00137C0E" w:rsidP="00137C0E">
      <w:pPr>
        <w:tabs>
          <w:tab w:val="left" w:pos="10296"/>
        </w:tabs>
        <w:rPr>
          <w:rFonts w:ascii="Times New Roman" w:hAnsi="Times New Roman"/>
          <w:sz w:val="24"/>
          <w:szCs w:val="24"/>
        </w:rPr>
      </w:pPr>
    </w:p>
    <w:p w14:paraId="76F5C028" w14:textId="5BFB85D7" w:rsidR="00137C0E" w:rsidRDefault="00137C0E" w:rsidP="00137C0E">
      <w:pPr>
        <w:tabs>
          <w:tab w:val="left" w:pos="10296"/>
        </w:tabs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imes New Roman" w:hAnsi="Times New Roman" w:hint="cs"/>
          <w:sz w:val="24"/>
          <w:szCs w:val="24"/>
          <w:cs/>
        </w:rPr>
        <w:t xml:space="preserve">                                                                                                                                                           </w:t>
      </w:r>
      <w:r w:rsidRPr="00137C0E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</w:t>
      </w:r>
      <w:r w:rsidR="0060484D">
        <w:rPr>
          <w:rFonts w:ascii="TH SarabunIT๙" w:hAnsi="TH SarabunIT๙" w:cs="TH SarabunIT๙" w:hint="cs"/>
          <w:b/>
          <w:bCs/>
          <w:sz w:val="40"/>
          <w:szCs w:val="40"/>
          <w:cs/>
        </w:rPr>
        <w:t>ช้างกลาง</w:t>
      </w:r>
    </w:p>
    <w:p w14:paraId="4CD9B764" w14:textId="0B0A2DD6" w:rsidR="00137C0E" w:rsidRDefault="00137C0E" w:rsidP="00137C0E">
      <w:pPr>
        <w:tabs>
          <w:tab w:val="left" w:pos="10296"/>
        </w:tabs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                                                 อำเภอ</w:t>
      </w:r>
      <w:r w:rsidR="0060484D">
        <w:rPr>
          <w:rFonts w:ascii="TH SarabunIT๙" w:hAnsi="TH SarabunIT๙" w:cs="TH SarabunIT๙" w:hint="cs"/>
          <w:b/>
          <w:bCs/>
          <w:sz w:val="40"/>
          <w:szCs w:val="40"/>
          <w:cs/>
        </w:rPr>
        <w:t>ช้างกลาง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จังหวัดนครศรีธรรมราช</w:t>
      </w:r>
    </w:p>
    <w:p w14:paraId="575D50B7" w14:textId="77777777" w:rsidR="00137C0E" w:rsidRDefault="00137C0E" w:rsidP="00137C0E">
      <w:pPr>
        <w:tabs>
          <w:tab w:val="left" w:pos="10296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14:paraId="31EE7112" w14:textId="77777777" w:rsidR="00137C0E" w:rsidRPr="00137C0E" w:rsidRDefault="00137C0E" w:rsidP="00137C0E">
      <w:pPr>
        <w:tabs>
          <w:tab w:val="left" w:pos="10296"/>
        </w:tabs>
        <w:rPr>
          <w:rFonts w:ascii="TH SarabunIT๙" w:hAnsi="TH SarabunIT๙" w:cs="TH SarabunIT๙"/>
          <w:b/>
          <w:bCs/>
          <w:sz w:val="40"/>
          <w:szCs w:val="40"/>
        </w:rPr>
        <w:sectPr w:rsidR="00137C0E" w:rsidRPr="00137C0E">
          <w:pgSz w:w="11905" w:h="16829"/>
          <w:pgMar w:top="0" w:right="0" w:bottom="0" w:left="0" w:header="720" w:footer="720" w:gutter="0"/>
          <w:cols w:space="720"/>
          <w:noEndnote/>
        </w:sect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                         </w:t>
      </w:r>
    </w:p>
    <w:p w14:paraId="23748B4B" w14:textId="77777777" w:rsidR="00137C0E" w:rsidRPr="00B55F98" w:rsidRDefault="00137C0E" w:rsidP="00137C0E">
      <w:pPr>
        <w:framePr w:w="1322" w:wrap="auto" w:hAnchor="text" w:x="6050" w:y="168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B55F98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lastRenderedPageBreak/>
        <w:t>คำนำ</w:t>
      </w:r>
    </w:p>
    <w:p w14:paraId="49108839" w14:textId="358D3245" w:rsidR="00137C0E" w:rsidRPr="00B55F98" w:rsidRDefault="00137C0E" w:rsidP="00137C0E">
      <w:pPr>
        <w:framePr w:w="9933" w:h="5101" w:hRule="exact" w:wrap="auto" w:vAnchor="page" w:hAnchor="page" w:x="1111" w:y="25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ปฏิบัติงานด้านการร้องเรียน/ร้องทุกข์(เรื่องร้องเรียนทั่วไปและเรื่องร้องเรียนการจัดซื้อจัดจ้าง) ขององค์การบริหารส่วน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เพื่อเป็นกรอบหรือแนวทางในการปฏิบัติงานด้านรับเรื่องร้องเรียนร้องทุกข์ ผ่านศูนย์รับเรื่องร้องเรียนขององค์การบริหารส่วนต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ทั้งในเรื่องร้องเรียนทั่วไปและร้องเรียนด้านการจัดซื้อจัดจ้าง ตอบสนองนโยบายของรัฐ ตามพระราชกฤษฎีกาว่าด้วยหลักเกณฑ์และวิธีการบริหารกิจการบ้านเมืองที่ดี พ.ศ. ๒๕๔๖ ได้ ก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หนดแนวทางปฏิบัติราชการ มุ่งให้เกิดประโยชน์สุขแก่ประชาชนโดยยึดประชาชนเป็น ศูนย์กลาง เพื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อตอบสนองความต้องการของประชาชน ให้เกิดความผาสุกและความเป็นอยู่ที่ดีของ ประชาชน เกิดผลสัมฤทธิ์ต่องานบริการมีประสิทธิภาพและเกิดความคุ้มค่าในการให้บริการ ไม่มี ขั้นตอนปฏิบัติงานเกินความจาเป็น มีการปรับปรุงภารกิจให้ทันต่อสถานการณ์ ประชาชนได้รับการ อานวยความสะดวกและได้รับการตอบสนองความต้องการ และมีการประเมินผลการให้บริการ สม่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เสมอ ทั้งนี้การจัดการข้อร้องเรียนจนได้ข้อยุติ ให้มีความรวดเร็วและมีประสิทธิภาพ เพื่อ ตอบสนองความต้องการและความ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คา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ดหวังของผู้รับบริการจาเป็นต้องมีขั้นตอน/กระบวนการ และ แนวทางในการปฏิบัติงานที่ชัดเจนและเป็นมาตรฐานเดียวกัน</w:t>
      </w:r>
    </w:p>
    <w:p w14:paraId="1A46D398" w14:textId="7BE6E36C" w:rsidR="00137C0E" w:rsidRPr="00B55F98" w:rsidRDefault="00137C0E" w:rsidP="00884D49">
      <w:pPr>
        <w:framePr w:w="3331" w:h="361" w:hRule="exact" w:wrap="auto" w:vAnchor="page" w:hAnchor="page" w:x="7921" w:y="874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</w:p>
    <w:p w14:paraId="2A301C60" w14:textId="77777777" w:rsidR="00137C0E" w:rsidRPr="005B16DC" w:rsidRDefault="00137C0E" w:rsidP="00137C0E">
      <w:pPr>
        <w:rPr>
          <w:rFonts w:ascii="Times New Roman" w:hAnsi="Times New Roman"/>
          <w:sz w:val="24"/>
          <w:szCs w:val="24"/>
        </w:rPr>
        <w:sectPr w:rsidR="00137C0E" w:rsidRPr="005B16DC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12BD6485" w14:textId="77777777" w:rsidR="00137C0E" w:rsidRPr="00B55F98" w:rsidRDefault="00137C0E" w:rsidP="00137C0E">
      <w:pPr>
        <w:framePr w:w="1464" w:wrap="auto" w:hAnchor="text" w:x="5935" w:y="11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b/>
          <w:bCs/>
          <w:sz w:val="40"/>
          <w:szCs w:val="40"/>
        </w:rPr>
      </w:pPr>
      <w:r w:rsidRPr="00B55F98">
        <w:rPr>
          <w:rFonts w:ascii="TH SarabunIT๙ Bold" w:hAnsi="Times New Roman" w:cs="TH SarabunIT๙ Bold" w:hint="cs"/>
          <w:b/>
          <w:bCs/>
          <w:color w:val="000000"/>
          <w:sz w:val="40"/>
          <w:szCs w:val="40"/>
          <w:cs/>
        </w:rPr>
        <w:lastRenderedPageBreak/>
        <w:t>สารบัญ</w:t>
      </w:r>
    </w:p>
    <w:p w14:paraId="06C60D66" w14:textId="77777777" w:rsidR="00137C0E" w:rsidRPr="00B55F98" w:rsidRDefault="00137C0E" w:rsidP="00137C0E">
      <w:pPr>
        <w:framePr w:w="1167" w:wrap="auto" w:hAnchor="text" w:x="2422" w:y="17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เรื่อง</w:t>
      </w:r>
    </w:p>
    <w:p w14:paraId="76FCB5AD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นา</w:t>
      </w:r>
    </w:p>
    <w:p w14:paraId="57D2B3D1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สารบัญ</w:t>
      </w:r>
    </w:p>
    <w:p w14:paraId="49495070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  <w:cs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1 บท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นำ</w:t>
      </w:r>
    </w:p>
    <w:p w14:paraId="1C9FA7AA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หลักการและเหตุผล</w:t>
      </w:r>
    </w:p>
    <w:p w14:paraId="33EFE978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วัตถุประสงค์การจัดท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คู่มือ</w:t>
      </w:r>
    </w:p>
    <w:p w14:paraId="15DC69BA" w14:textId="65E1393A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การจัดตั้งศูนย์รับเรื่องร้องเรียนเรื่องราวองค์การบริหารส่วนตำบล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</w:p>
    <w:p w14:paraId="43D0C2D6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ขอบเขต</w:t>
      </w:r>
    </w:p>
    <w:p w14:paraId="3ACF6369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1.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กรณีเรื่องร้องเรียนทั่วไป</w:t>
      </w:r>
    </w:p>
    <w:p w14:paraId="41257A8D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2.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กรณีข้อร้องเรียนเกี่ยวกับการจัดซื้อจัดจ้าง</w:t>
      </w:r>
    </w:p>
    <w:p w14:paraId="55DB5108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สถานที่ตั้ง</w:t>
      </w:r>
    </w:p>
    <w:p w14:paraId="59C089A1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หน้าที่ความรับผิดชอบ</w:t>
      </w:r>
    </w:p>
    <w:p w14:paraId="4A6CCAA4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2 ประเด็นที่เกี่ยวข้องกับการร้องเรียน</w:t>
      </w:r>
    </w:p>
    <w:p w14:paraId="4AA6D7A9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คำจำ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กัดความ</w:t>
      </w:r>
    </w:p>
    <w:p w14:paraId="7DAC3F50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ช่องทางการร้องเรียน</w:t>
      </w:r>
    </w:p>
    <w:p w14:paraId="5405E6DC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3 แผนผังกระบวนการจัดการเรื่องร้องเรียน/ร้องทุกข์</w:t>
      </w:r>
    </w:p>
    <w:p w14:paraId="01765713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4 ขั้นตอนการปฏิบัติงาน</w:t>
      </w:r>
    </w:p>
    <w:p w14:paraId="33F71C84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ภาคผนวก</w:t>
      </w:r>
    </w:p>
    <w:p w14:paraId="2A0DB8AA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ร้องทุ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กข์/ร้องเรียน (ด้วยตนเอง) (แบบคำ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ร้องเรียน๑)</w:t>
      </w:r>
    </w:p>
    <w:p w14:paraId="6B722663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แบบคำ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ร้องท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ุกข์/ร้องเรียน (โทรศัพท์) (แบบคำ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ร้องเรียน.๒)</w:t>
      </w:r>
    </w:p>
    <w:p w14:paraId="1537973F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แบบแจ้งการรับเรื่องร้องทุกข์/ร้องเรียน (ตอบข้อร้องเรียน 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1)</w:t>
      </w:r>
    </w:p>
    <w:p w14:paraId="10B1FDB8" w14:textId="77777777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แบบแจ้งผลการดำ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เนินการต่อเรื่องร้องทุกข์/ร้องเรียน (ตอบข้อร้องเรียน 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2)</w:t>
      </w:r>
    </w:p>
    <w:p w14:paraId="175F274E" w14:textId="72D3A382" w:rsidR="00137C0E" w:rsidRPr="00B55F98" w:rsidRDefault="00137C0E" w:rsidP="00137C0E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การกรอกข้อมูลร้องเรียนผ่านเว็บไซต์ขององค์การบริหารส่วนตำบล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</w:p>
    <w:p w14:paraId="38739C4D" w14:textId="77777777" w:rsidR="00137C0E" w:rsidRPr="00B55F98" w:rsidRDefault="00137C0E" w:rsidP="00137C0E">
      <w:pPr>
        <w:framePr w:w="1154" w:wrap="auto" w:hAnchor="text" w:x="9622" w:y="17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หน้า</w:t>
      </w:r>
    </w:p>
    <w:p w14:paraId="463FFBF5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</w:p>
    <w:p w14:paraId="1FB1B282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</w:t>
      </w:r>
    </w:p>
    <w:p w14:paraId="7F19EA28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14:paraId="203904EF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14:paraId="467EF6CD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14:paraId="0FCEF63C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14:paraId="11C91485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14:paraId="6A24F90C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14:paraId="27732D2F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14:paraId="0899262A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3</w:t>
      </w:r>
    </w:p>
    <w:p w14:paraId="7659D4AC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3</w:t>
      </w:r>
    </w:p>
    <w:p w14:paraId="6F40CC42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14:paraId="23E8F0E5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14:paraId="3A6E50D7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6</w:t>
      </w:r>
    </w:p>
    <w:p w14:paraId="3520252B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7</w:t>
      </w:r>
    </w:p>
    <w:p w14:paraId="2D3EAD07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8</w:t>
      </w:r>
    </w:p>
    <w:p w14:paraId="5880A72E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9</w:t>
      </w:r>
    </w:p>
    <w:p w14:paraId="5A9A6E0B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10</w:t>
      </w:r>
    </w:p>
    <w:p w14:paraId="717C9022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11</w:t>
      </w:r>
    </w:p>
    <w:p w14:paraId="52B25705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12</w:t>
      </w:r>
    </w:p>
    <w:p w14:paraId="1EC13F99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13</w:t>
      </w:r>
    </w:p>
    <w:p w14:paraId="76B18FD2" w14:textId="77777777" w:rsidR="00137C0E" w:rsidRPr="00B55F98" w:rsidRDefault="00137C0E" w:rsidP="00137C0E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14</w:t>
      </w:r>
    </w:p>
    <w:p w14:paraId="14E750D2" w14:textId="77777777"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09144090" w14:textId="77777777" w:rsidR="00137C0E" w:rsidRPr="00B55F98" w:rsidRDefault="00137C0E" w:rsidP="00137C0E">
      <w:pPr>
        <w:framePr w:w="1443" w:wrap="auto" w:hAnchor="text" w:x="5947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บทที่ 1</w:t>
      </w:r>
    </w:p>
    <w:p w14:paraId="68FD9799" w14:textId="77777777" w:rsidR="00137C0E" w:rsidRPr="00B55F98" w:rsidRDefault="00137C0E" w:rsidP="00137C0E">
      <w:pPr>
        <w:framePr w:w="1443" w:wrap="auto" w:hAnchor="text" w:x="5947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บทนำ</w:t>
      </w:r>
    </w:p>
    <w:p w14:paraId="63ADA6C4" w14:textId="77777777" w:rsidR="00137C0E" w:rsidRPr="00B55F98" w:rsidRDefault="00137C0E" w:rsidP="00137C0E">
      <w:pPr>
        <w:framePr w:w="2928" w:wrap="auto" w:hAnchor="text" w:x="1702" w:y="19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</w:p>
    <w:p w14:paraId="17E39368" w14:textId="77777777"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55F98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พ.ศ. ๒๕๔๖ ได้ก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หนดแนวทางปฏิบัติราชการ มุ่งให้เกิดประโยชน์สุขแก่ประชาชน โดยยึดประชาชนเป็น ศูนย์กลางเพื่อตอบสนองความต้องการของประชาชน ให้เกิดความผาสุกและความเป็นอยู่ที่ดีของ ประชาชน เกิดผลสัมฤทธิ์ต่องานบริการมีประสิทธิภาพและเกิดความคุ้มค่าในการให้บริการ ไม่มี ขั้นตอนปฏิบัติงานเกินความจาเป็น มีการปรับปรุงภารกิจให้ทัน</w:t>
      </w:r>
      <w:r>
        <w:rPr>
          <w:rFonts w:ascii="TH SarabunIT๙" w:hAnsi="TH SarabunIT๙" w:cs="TH SarabunIT๙"/>
          <w:sz w:val="32"/>
          <w:szCs w:val="32"/>
          <w:cs/>
        </w:rPr>
        <w:t>ต่อสถานการณ์ ประชาชนได้รับการ อำ</w:t>
      </w:r>
      <w:r w:rsidRPr="00B55F98">
        <w:rPr>
          <w:rFonts w:ascii="TH SarabunIT๙" w:hAnsi="TH SarabunIT๙" w:cs="TH SarabunIT๙"/>
          <w:sz w:val="32"/>
          <w:szCs w:val="32"/>
          <w:cs/>
        </w:rPr>
        <w:t>นวยความสะดวกและได้รับการตอบสนองความต้องการ แล</w:t>
      </w:r>
      <w:r>
        <w:rPr>
          <w:rFonts w:ascii="TH SarabunIT๙" w:hAnsi="TH SarabunIT๙" w:cs="TH SarabunIT๙"/>
          <w:sz w:val="32"/>
          <w:szCs w:val="32"/>
          <w:cs/>
        </w:rPr>
        <w:t>ะมีการประเมินผลการให้บริการ สม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เสมอ</w:t>
      </w:r>
    </w:p>
    <w:p w14:paraId="109ACD55" w14:textId="5B816E29"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 w:hint="cs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14:paraId="1DC3F379" w14:textId="77777777"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จึงได้จัดทำ</w:t>
      </w:r>
      <w:r w:rsidRPr="00B55F98">
        <w:rPr>
          <w:rFonts w:ascii="TH SarabunIT๙" w:hAnsi="TH SarabunIT๙" w:cs="TH SarabunIT๙"/>
          <w:sz w:val="32"/>
          <w:szCs w:val="32"/>
          <w:cs/>
        </w:rPr>
        <w:t>คู่มือปฏิบัติงานด้านการร้องเรียน/ร้องทุกข์</w:t>
      </w:r>
      <w:r w:rsidR="00884D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>เรื่องร้องเรียนทั่วไปและเรื่องร้องเรียน</w:t>
      </w:r>
    </w:p>
    <w:p w14:paraId="01602847" w14:textId="4C0FDEBF"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การจัดซื้อจัดจ้าง ขององค์การบริหารส่วน</w:t>
      </w:r>
      <w:r w:rsidR="00884D49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0484D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เพื่อเป็นกรอบหรือแนวทางในการปฏิบัติงาน</w:t>
      </w:r>
    </w:p>
    <w:p w14:paraId="60F5CB90" w14:textId="77777777"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55F9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วัตถุประสงค์การจัดทำคู่มือ</w:t>
      </w:r>
    </w:p>
    <w:p w14:paraId="508F2DC0" w14:textId="31DF6C99" w:rsidR="00137C0E" w:rsidRPr="00B55F98" w:rsidRDefault="00884D49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37C0E" w:rsidRPr="00B55F98">
        <w:rPr>
          <w:rFonts w:ascii="TH SarabunIT๙" w:hAnsi="TH SarabunIT๙" w:cs="TH SarabunIT๙"/>
          <w:sz w:val="32"/>
          <w:szCs w:val="32"/>
        </w:rPr>
        <w:t xml:space="preserve">1. 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เพื่อให้เจ้าหน้าที่องค์การบริหารส่วนต</w:t>
      </w:r>
      <w:r w:rsidR="00137C0E"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="00137C0E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เป็นแนวทางในการปฏิบัติงานในการรับ</w:t>
      </w:r>
    </w:p>
    <w:p w14:paraId="1FDB0D46" w14:textId="77777777"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เรื่องราวร้องเรียน ร้องทุกข์ หรือขอความช่วยเหลือให้มีมาตรฐานเดียวกันและเป็นไปอย่างมีประสิทธิภาพ</w:t>
      </w:r>
    </w:p>
    <w:p w14:paraId="3198E6D6" w14:textId="73F98CFC"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</w:rPr>
        <w:t xml:space="preserve">         2.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เพื่อให้การดำ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เนินงานจัดการข้อร้องเรียนของ 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>มีขั้นตอน/</w:t>
      </w:r>
    </w:p>
    <w:p w14:paraId="51DC6041" w14:textId="77777777"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กระบวนการ และแนวทางในการปฏิบัติงานเป็นมาตรฐานเดียวกัน</w:t>
      </w:r>
    </w:p>
    <w:p w14:paraId="0E658684" w14:textId="77777777"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</w:rPr>
        <w:t xml:space="preserve">         3. </w:t>
      </w:r>
      <w:r w:rsidRPr="00B55F98">
        <w:rPr>
          <w:rFonts w:ascii="TH SarabunIT๙" w:hAnsi="TH SarabunIT๙" w:cs="TH SarabunIT๙"/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14:paraId="67E634D1" w14:textId="41F49BCF" w:rsidR="00137C0E" w:rsidRPr="00B55F98" w:rsidRDefault="00884D49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๔. เพื่อเผยแพร่ให้กับผู้รับบริการและผู้มีส่วนได้ส่วนเสียขององค์การบริหารส่วนตำบล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="00137C0E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ทราบกระบวนการ</w:t>
      </w:r>
    </w:p>
    <w:p w14:paraId="05851EFB" w14:textId="77777777" w:rsidR="00137C0E" w:rsidRPr="00B55F98" w:rsidRDefault="00884D49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๕. เพื่อให้มั่นใจว่าได้มีการปฏิบัติตามข้อก</w:t>
      </w:r>
      <w:r w:rsidR="00137C0E"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37C0E" w:rsidRPr="00B55F98">
        <w:rPr>
          <w:rFonts w:ascii="TH SarabunIT๙" w:hAnsi="TH SarabunIT๙" w:cs="TH SarabunIT๙"/>
          <w:sz w:val="32"/>
          <w:szCs w:val="32"/>
          <w:cs/>
        </w:rPr>
        <w:t>หนด ระเบียบหลักเกณฑ์เกี่ยวกับการจัดการ ข้อร้องเรียน</w:t>
      </w:r>
    </w:p>
    <w:p w14:paraId="5F02299F" w14:textId="77777777" w:rsidR="00137C0E" w:rsidRPr="00B55F98" w:rsidRDefault="00137C0E" w:rsidP="00137C0E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ที่ก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หนดไว้อย่างสม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เสมอ และมีประสิทธิภาพ</w:t>
      </w:r>
    </w:p>
    <w:p w14:paraId="71039991" w14:textId="77777777"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32274397" w14:textId="77777777" w:rsidR="00137C0E" w:rsidRDefault="00137C0E" w:rsidP="00137C0E">
      <w:pPr>
        <w:framePr w:w="1037" w:wrap="auto" w:hAnchor="text" w:x="6149" w:y="11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-2-</w:t>
      </w:r>
    </w:p>
    <w:p w14:paraId="2758D1B2" w14:textId="77777777" w:rsidR="00137C0E" w:rsidRPr="00886B9C" w:rsidRDefault="00137C0E" w:rsidP="00137C0E">
      <w:pPr>
        <w:framePr w:w="3989" w:wrap="auto" w:hAnchor="text" w:x="1702" w:y="17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4. </w:t>
      </w: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ขอบเขต</w:t>
      </w:r>
    </w:p>
    <w:p w14:paraId="15716B57" w14:textId="77777777" w:rsidR="00137C0E" w:rsidRPr="00886B9C" w:rsidRDefault="00137C0E" w:rsidP="00137C0E">
      <w:pPr>
        <w:framePr w:w="3989" w:wrap="auto" w:hAnchor="text" w:x="1702" w:y="17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b/>
          <w:bCs/>
          <w:sz w:val="24"/>
          <w:szCs w:val="24"/>
        </w:rPr>
      </w:pP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 1.</w:t>
      </w: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กรณีเรื่องร้องเรียนทั่วไป</w:t>
      </w:r>
    </w:p>
    <w:p w14:paraId="3B2F9BA2" w14:textId="77777777"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1.1.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14:paraId="2C726414" w14:textId="77777777"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1.2.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เนินการบันทึกข้อมูลของผู้ขอรับบริการ เพื่อเก็บไว้เป็นฐานข้อมูลของผู้ขอรับบริการจากศูนย์บริการ</w:t>
      </w:r>
    </w:p>
    <w:p w14:paraId="3B761F05" w14:textId="77777777"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1.3.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แยกประเภทงานบริการตามความประสงค์ของผู้ขอรับบริการ เช่น ปรึกษากฎหมาย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ขออนุมัติ/อนุญาต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ขอร้องเรียน/ร้องทุกข์/แจ้งเบาะแส หรือร้องเรียนเรื่องร้องเรียนจัดซื้อจัดจ้าง</w:t>
      </w:r>
    </w:p>
    <w:p w14:paraId="3D90CECB" w14:textId="77777777"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1.4.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เนินการให้ค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ปรึกษาตามประเภทงานบริการเพื่อตอบสนองความประสงค์ของผู้ขอรับบริการ</w:t>
      </w:r>
    </w:p>
    <w:p w14:paraId="775A22A0" w14:textId="77777777"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1.5.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เนินการเพื่อตอบสนองความประสงค์ของผู้ขอรับบริการ</w:t>
      </w:r>
    </w:p>
    <w:p w14:paraId="57EF4F02" w14:textId="77777777"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กรณีข้อร้องเรียนทั่วไป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ผู้รับผิดชอบ/ที่ปรึกษากฎหมายจะให้ข้อมูลกับผู้ขอรับบริการในเรื่องที่ผู้ขอรับบริการต้องการทราบเมื่อให้ค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</w:p>
    <w:p w14:paraId="12B6D55F" w14:textId="77777777"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กรณีขออนุมัติ/อนุญาต เจ้าหน้าที่ผู้รับผิดชอบ จะให้ข้อมูลกับผู้ขอรับบริการในเรื่องที่ผู้ขอรับบริการต้องการทราบ และ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เนินการรับเรื่องดังกล่าวไว้ หัวหน้าสานักงานปลัด หรือหน่วยงานผู้รับผิดชอบ เป็นผู้พิจารณาส่ง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ต่อให้กับหน่วยงานที่เกี่ยวข้องดำ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 ภายใน 1-2 วัน</w:t>
      </w:r>
    </w:p>
    <w:p w14:paraId="0B246898" w14:textId="77777777"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กรณีขอร้องเรียน/ร้องทุกข์/แจ้งเบาะแส เจ้าหน้าที่ขององค์การบริหารส่วนต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บลฯจะให้ข้อมูลกับผู้ขอรับบริการในเรื่องที่ผู้ขอรับบริการต้องการทราบ และเจ้าหน้าที่ผู้รับผิดชอบ จะ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เนินการรับเรื่องดังกล่าวไว้ และหัวหน้าหน่วยงาน เป็นผู้พิจารณาส่งต่อให้กับหน่วยงานที่เกี่ยวข้อง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เนินการต่อไปภายใน 1-2 วัน</w:t>
      </w:r>
    </w:p>
    <w:p w14:paraId="0ECD42D9" w14:textId="0158AA06" w:rsidR="00137C0E" w:rsidRPr="00B55F98" w:rsidRDefault="00137C0E" w:rsidP="00137C0E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กรณีขออนุมัติ/อนุญาต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อร้องเรียน/ร้องทุกข์/แจ้งเบาะแสให้ผู้ขอรับการบริการ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15 วัน ให้ติดต่อกลับที่ศูนย์รับเรื่องร้องเรียน 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โทรศัพท์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0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75-803775</w:t>
      </w:r>
    </w:p>
    <w:p w14:paraId="738A3813" w14:textId="77777777" w:rsidR="00137C0E" w:rsidRPr="00886B9C" w:rsidRDefault="00137C0E" w:rsidP="00137C0E">
      <w:pPr>
        <w:framePr w:w="5065" w:wrap="auto" w:vAnchor="page" w:hAnchor="page" w:x="2026" w:y="99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886B9C">
        <w:rPr>
          <w:rFonts w:ascii="TH SarabunIT๙" w:hAnsi="TH SarabunIT๙" w:cs="TH SarabunIT๙"/>
          <w:color w:val="000000"/>
          <w:sz w:val="36"/>
          <w:szCs w:val="36"/>
        </w:rPr>
        <w:t xml:space="preserve">2. </w:t>
      </w:r>
      <w:r w:rsidRPr="00886B9C">
        <w:rPr>
          <w:rFonts w:ascii="TH SarabunIT๙" w:hAnsi="TH SarabunIT๙" w:cs="TH SarabunIT๙"/>
          <w:color w:val="000000"/>
          <w:sz w:val="36"/>
          <w:szCs w:val="36"/>
          <w:cs/>
        </w:rPr>
        <w:t>กรณีข้อร้องเรียนเกี่ยวกับการจัดซื้อจัดจ้าง</w:t>
      </w:r>
    </w:p>
    <w:p w14:paraId="1896286A" w14:textId="77777777" w:rsidR="00137C0E" w:rsidRPr="00B55F98" w:rsidRDefault="00137C0E" w:rsidP="00137C0E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2.1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สอบถามข้อมูลเบื้องต้นจากผู้ขอรับบริการถึงความประสงค์ของการขอรับบริการ</w:t>
      </w:r>
    </w:p>
    <w:p w14:paraId="5399398E" w14:textId="77777777" w:rsidR="00137C0E" w:rsidRPr="00B55F98" w:rsidRDefault="00137C0E" w:rsidP="00137C0E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2.2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เนินการบันทึกข้อมูลของผู้ขอรับบริการ เพื่อเก็บไว้เป็นฐานข้อมูลของผู้ขอรับบริการจากเจ้าหน้าที่รับผิดชอบ</w:t>
      </w:r>
    </w:p>
    <w:p w14:paraId="3841EEA1" w14:textId="77777777" w:rsidR="00137C0E" w:rsidRPr="00B55F98" w:rsidRDefault="00137C0E" w:rsidP="00137C0E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2.3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แยกประเภทงานร้องเรียนเรื่องร้องเรียนจัดซื้อจัดจ้างให้กับผู้อ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นวยการกองคลัง เพื่อเสนอเรื่องให้กับผู้บังคับบัญชาตามล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ดับชั้น พิจารณาความเห็น</w:t>
      </w:r>
    </w:p>
    <w:p w14:paraId="546C5B7F" w14:textId="77777777" w:rsidR="00137C0E" w:rsidRPr="00B55F98" w:rsidRDefault="00137C0E" w:rsidP="00137C0E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กรณีข้อร้องเรียนเกี่ยวกับจัดซื้อจัดจ้าง เจ้าหน้าที่ผู้รับผิดชอบ/ที่ปรึกษากฎหมายจะให้ ข้อมูลกับผู้ขอรับบริการในเรื่องที่ผู้ขอรับบริการต้องการทราบเมื่อให้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</w:p>
    <w:p w14:paraId="5BFEFC24" w14:textId="77777777" w:rsidR="00137C0E" w:rsidRPr="00B55F98" w:rsidRDefault="00137C0E" w:rsidP="00137C0E">
      <w:pPr>
        <w:framePr w:w="8521" w:wrap="auto" w:vAnchor="page" w:hAnchor="page" w:x="2431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กรณีขอร้องเรียน/ร้องทุกข์ /แจ้งเบาะแส เกี่ยวกับการจัดซื้อจัดจ้าง เจ้าหน้าที่ผู้รับผิดชอบขององค์การบริหารส่วนต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บลฯ จะให้ข้อมูลกับผู้ขอรับบริการในเรื่องที่ผู้ขอรับบริการต้องการทราบและเจ้าหน้าที่ผู้รับผิดชอบ จะ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เนินการรับเรื่องดังกล่าวไว้ และหัวหน้าหน่วยงาน เป็นผู้พิจารณาส่งต่อให้กับหน่วยงานที่เกี่ยวข้องด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 ภายใน 1-2 วัน</w:t>
      </w:r>
    </w:p>
    <w:p w14:paraId="601BC539" w14:textId="77777777"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2469F4E0" w14:textId="77777777" w:rsidR="00137C0E" w:rsidRDefault="00137C0E" w:rsidP="00137C0E">
      <w:pPr>
        <w:framePr w:w="1002" w:wrap="auto" w:hAnchor="text" w:x="6168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-3-</w:t>
      </w:r>
    </w:p>
    <w:p w14:paraId="0FE3EEB3" w14:textId="4F535D8A" w:rsidR="00137C0E" w:rsidRPr="00803EB0" w:rsidRDefault="00137C0E" w:rsidP="00137C0E">
      <w:pPr>
        <w:framePr w:w="9406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803EB0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กรณี ขอร้องเรียน/ร้องทุกข์/แจ้งเบาะแส เรื่องจัดซื้อจัดจ้าง ให้ผู้ขอรับการบริการ 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15 วัน ให้ติดต่อกลับที่ศูนย์รับเรื่องร้องเรียน 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โทรศัพท์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075</w:t>
      </w:r>
      <w:proofErr w:type="gramEnd"/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-803775</w:t>
      </w:r>
    </w:p>
    <w:p w14:paraId="3648FAC8" w14:textId="77777777" w:rsidR="00137C0E" w:rsidRPr="00886B9C" w:rsidRDefault="00137C0E" w:rsidP="00137C0E">
      <w:pPr>
        <w:framePr w:w="2006" w:wrap="auto" w:vAnchor="page" w:hAnchor="page" w:x="1726" w:y="31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886B9C">
        <w:rPr>
          <w:rFonts w:ascii="TH SarabunIT๙" w:hAnsi="TH SarabunIT๙" w:cs="TH SarabunIT๙"/>
          <w:color w:val="000000"/>
          <w:sz w:val="36"/>
          <w:szCs w:val="36"/>
        </w:rPr>
        <w:t xml:space="preserve">5. </w:t>
      </w:r>
      <w:r w:rsidRPr="00886B9C">
        <w:rPr>
          <w:rFonts w:ascii="TH SarabunIT๙" w:hAnsi="TH SarabunIT๙" w:cs="TH SarabunIT๙"/>
          <w:color w:val="000000"/>
          <w:sz w:val="36"/>
          <w:szCs w:val="36"/>
          <w:cs/>
        </w:rPr>
        <w:t>สถานที่ตั้ง</w:t>
      </w:r>
    </w:p>
    <w:p w14:paraId="28C99583" w14:textId="1BA69F7D" w:rsidR="00137C0E" w:rsidRPr="00803EB0" w:rsidRDefault="00137C0E" w:rsidP="00137C0E">
      <w:pPr>
        <w:framePr w:w="9496" w:wrap="auto" w:vAnchor="page" w:hAnchor="page" w:x="1726" w:y="360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ตั้งอยู่ ณ ที่ทำ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การองค์การบริหารส่วนตำบล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เลขที่ 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</w:rPr>
        <w:t>358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</w:rPr>
        <w:t>17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 w:rsidRPr="00803EB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</w:t>
      </w:r>
      <w:r w:rsidRPr="00803EB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เภ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อ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</w:rPr>
        <w:t>ช้างกลาง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 w:rsidR="00884D49">
        <w:rPr>
          <w:rFonts w:ascii="TH SarabunIT๙" w:hAnsi="TH SarabunIT๙" w:cs="TH SarabunIT๙" w:hint="cs"/>
          <w:color w:val="000000"/>
          <w:sz w:val="32"/>
          <w:szCs w:val="32"/>
          <w:cs/>
        </w:rPr>
        <w:t>นครศรีธรรมราช</w:t>
      </w:r>
    </w:p>
    <w:p w14:paraId="587987AC" w14:textId="77777777" w:rsidR="00137C0E" w:rsidRPr="00886B9C" w:rsidRDefault="00137C0E" w:rsidP="00137C0E">
      <w:pPr>
        <w:framePr w:w="3195" w:wrap="auto" w:hAnchor="text" w:x="1702" w:y="44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886B9C">
        <w:rPr>
          <w:rFonts w:ascii="TH SarabunIT๙" w:hAnsi="TH SarabunIT๙" w:cs="TH SarabunIT๙"/>
          <w:color w:val="000000"/>
          <w:sz w:val="36"/>
          <w:szCs w:val="36"/>
        </w:rPr>
        <w:t xml:space="preserve">6. </w:t>
      </w:r>
      <w:r w:rsidRPr="00886B9C">
        <w:rPr>
          <w:rFonts w:ascii="TH SarabunIT๙" w:hAnsi="TH SarabunIT๙" w:cs="TH SarabunIT๙"/>
          <w:color w:val="000000"/>
          <w:sz w:val="36"/>
          <w:szCs w:val="36"/>
          <w:cs/>
        </w:rPr>
        <w:t>หน้าที่ความรับผิดชอบ</w:t>
      </w:r>
    </w:p>
    <w:p w14:paraId="4956BD75" w14:textId="77777777" w:rsidR="00137C0E" w:rsidRPr="00803EB0" w:rsidRDefault="00137C0E" w:rsidP="00137C0E">
      <w:pPr>
        <w:framePr w:w="9286" w:wrap="auto" w:vAnchor="page" w:hAnchor="text" w:x="1702" w:y="4966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เป็นศูนย์รับเรื่องราวร้องทุกข์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และให้บริการข้อมูลข่าวสาร ให้คำปรึกษารับ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เรื่องปัญหาความต้องการ และข้อเสนอแนะของประชาชน</w:t>
      </w:r>
    </w:p>
    <w:p w14:paraId="1FAF0188" w14:textId="77777777"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17DA7196" w14:textId="77777777" w:rsidR="00137C0E" w:rsidRPr="00886B9C" w:rsidRDefault="00137C0E" w:rsidP="00137C0E">
      <w:pPr>
        <w:framePr w:w="4291" w:wrap="auto" w:hAnchor="text" w:x="4808" w:y="1145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86B9C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lastRenderedPageBreak/>
        <w:t>บทที่ 2</w:t>
      </w:r>
    </w:p>
    <w:p w14:paraId="32443D4B" w14:textId="77777777" w:rsidR="00137C0E" w:rsidRPr="00886B9C" w:rsidRDefault="00137C0E" w:rsidP="00137C0E">
      <w:pPr>
        <w:framePr w:w="4291" w:wrap="auto" w:hAnchor="text" w:x="4808" w:y="1145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86B9C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ประเด็นที่เกี่ยวข้องกับการร้องเรียน</w:t>
      </w:r>
    </w:p>
    <w:p w14:paraId="7EF029C1" w14:textId="77777777" w:rsidR="00137C0E" w:rsidRPr="00A93138" w:rsidRDefault="00137C0E" w:rsidP="00137C0E">
      <w:pPr>
        <w:framePr w:w="3331" w:wrap="auto" w:hAnchor="text" w:x="1702" w:y="197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b/>
          <w:bCs/>
          <w:sz w:val="32"/>
          <w:szCs w:val="32"/>
        </w:rPr>
      </w:pPr>
      <w:r w:rsidRPr="00A931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</w:t>
      </w:r>
      <w:r w:rsidRPr="00A9313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A931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</w:t>
      </w:r>
      <w:r w:rsidRPr="00A9313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Pr="00A931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กัดความผู้รับบริการ</w:t>
      </w:r>
    </w:p>
    <w:p w14:paraId="5E7EC434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ผู้ที่มารับบริการจากส่วนราชการและประชาชนทั่วไป</w:t>
      </w:r>
    </w:p>
    <w:p w14:paraId="4039D8BB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ผู้รับบริการ ประกอบด้วย</w:t>
      </w:r>
    </w:p>
    <w:p w14:paraId="063C4F9C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หน่วยงานของรัฐ*/เจ้าหน้าที่ของหน่วยงานของรัฐ/เอกชน /หรือบุคคล/นิติบุคคล</w:t>
      </w:r>
    </w:p>
    <w:p w14:paraId="52C6C6B2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*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 ได้แก่ กระทรวง ทบวง กรมหรือส่วนราชการที่เรียกชื่อ อย่างอื่น องค์กรปกครองส่วนท้องถิ่น รัฐวิสาหกิจ และให้หมายความรวมถึง องค์กรอิสระ องค์การมหาชน หน่วยงานในกากับของรัฐและหน่วยงานอื่นใดในลักษณะเดียวกัน</w:t>
      </w:r>
    </w:p>
    <w:p w14:paraId="2EC18F41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**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 ได้แก่ ข้าราชการ พนักงานราชการ ลูกจ้างประจำ ลูกจ้างชั่วคราวและผู้ปฏิบัติงานประเภทอื่น ไม่ว่าจะเป็นการแต่งตั้งในฐานะ เป็นกรรมการหรือฐานะอื่นใด รวมทั้งผู้ซึ่งได้รับแต่งตั้งและถูกสั่งให้ปฏิบัติงานให้แก่หน่วยงานของรัฐ</w:t>
      </w:r>
    </w:p>
    <w:p w14:paraId="52A17C5D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บุคคล/หน่วยงานอื่นที่ไม่ใช่หน่วยงานของรัฐ</w:t>
      </w:r>
    </w:p>
    <w:p w14:paraId="182CEE21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ผู้ให้บริการตลาดกลางทางอิเล็กทรอนิกส์</w:t>
      </w:r>
    </w:p>
    <w:p w14:paraId="0EB82283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ผู้มีส่วนได้ส่วนเสีย ประกอบด้วย</w:t>
      </w:r>
    </w:p>
    <w:p w14:paraId="4910A9BF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ผู้ค้ากับหน่วยงานของรัฐ</w:t>
      </w:r>
    </w:p>
    <w:p w14:paraId="1F4CDA08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14:paraId="62552FFC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ผู้มีส่วนได้ส่วนเสียหมายถึง ผู้ที่ได้รับผลกระทบ ทั้งทางบวกและทางลบ ทั้งทางตรงและ ทางอ้อมจากการ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เนินการของส่วนราชการ เช่น ประชาชนใน ชุมชน/ หมู่บ้านเขตตำบล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เมืองฝ้าย</w:t>
      </w:r>
    </w:p>
    <w:p w14:paraId="791EB088" w14:textId="77777777" w:rsidR="00137C0E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การจัดการข้อร้องเรียน หมายถึง มีความหมายครอบคลุมถึงการจัดการในเรื่อง ข้อร้องเรียน ข้อเสนอแนะ/ข้อคิดเห็น/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คำ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ชมเชย/การสอบถามหรือร้องขอข้อมูล</w:t>
      </w:r>
    </w:p>
    <w:p w14:paraId="29675761" w14:textId="77777777" w:rsidR="00137C0E" w:rsidRPr="00904E57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C8FF562" w14:textId="3CA3065E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ผู้ร้องเรียนหมายถึง ประชาชนทั่วไป / ผู้มีส่วนได้เสียที่มาติดต่อยังศูนย์รับเรื่องร้องเรียน 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ผ่านช่องทางต่างๆ โดยมีวัตถุประสงค์ ครอบคลุมการร้องเรียน/การให้ข้อเสนอแนะ/การให้ข้อคิดเห็น/การ ชมเชย/</w:t>
      </w:r>
    </w:p>
    <w:p w14:paraId="39C5A5F1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การร้องขอข้อมูล</w:t>
      </w:r>
    </w:p>
    <w:p w14:paraId="6E7BD368" w14:textId="77777777" w:rsidR="00137C0E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ช่องทางการรับข้อร้องเรียนหมายถึง ช่องทางต่างๆ ที่ใช้ในการรับเรื่องร้องเรียนเช่น ติดต่อด้วยตนเอง ร้องเรียน ทางโทรศัพท์/ เว็บไซต์/</w:t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Face Book/ </w:t>
      </w:r>
    </w:p>
    <w:p w14:paraId="1F6A3A37" w14:textId="77777777" w:rsidR="00137C0E" w:rsidRPr="00904E57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9480627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เจ้าหน้าที่หมายถึง เจ้าหน้าที่ผู้รับผิดชอบจัดการข้อร้องเรียนของหน่วยงาน</w:t>
      </w:r>
    </w:p>
    <w:p w14:paraId="6B20EC85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ข้อร้องเรียนหมายถึง แบ่งเป็นประเภท 2 ประเภทคือ เช่น</w:t>
      </w:r>
    </w:p>
    <w:p w14:paraId="691E88CC" w14:textId="77777777" w:rsidR="00137C0E" w:rsidRPr="00A93138" w:rsidRDefault="00137C0E" w:rsidP="00137C0E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ข้อร้องเรียนทั่วไป เช่น เรื่องราวร้องทุกข์ทั่วไปข้อคิดเห็น ข้อเสนอแนะ</w:t>
      </w:r>
    </w:p>
    <w:p w14:paraId="5372FC42" w14:textId="77777777"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7D445D5E" w14:textId="77777777" w:rsidR="00137C0E" w:rsidRDefault="00137C0E" w:rsidP="00137C0E">
      <w:pPr>
        <w:framePr w:w="999" w:wrap="auto" w:hAnchor="text" w:x="603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-6-</w:t>
      </w:r>
    </w:p>
    <w:p w14:paraId="42BEE6D8" w14:textId="77777777" w:rsidR="00137C0E" w:rsidRPr="00D879DF" w:rsidRDefault="00137C0E" w:rsidP="00137C0E">
      <w:pPr>
        <w:framePr w:w="936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ค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ชมเชย สอบถามหรือร้องขอข้อมูล การร้องเรียนเกี่ยวกับคุณภาพและการ ให้บริการของหน่วยงาน</w:t>
      </w:r>
    </w:p>
    <w:p w14:paraId="30AAC483" w14:textId="77777777" w:rsidR="00137C0E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2241997A" w14:textId="77777777"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การร้องเรียนเกี่ยวความไม่โปร่งใสของการจัดซื้อจัดจ้าง เป็นต้น</w:t>
      </w:r>
    </w:p>
    <w:p w14:paraId="49A9A686" w14:textId="77777777"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ind w:right="641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Pr="00E969B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คำร้องเรียน</w:t>
      </w:r>
      <w:r w:rsidR="00E969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คำ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หรือข้อความที่ผู้ร้องเรียนกรอกตามแบบฟอร์มที่ศูนย์รับเรื่อง              ร้องเรียน/ร้องทุกข์ หรือระบบการรับค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ร้องเรียนเอง มีแหล่งที่สามารถ  ตอบสนอง หรือมีรายละเอียดอย่างชัดเจนหรือมีนัยส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คัญที่เชื่อถือได้การด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เนินการเรื่องร้องเรียน หมายถึง เรื่องร้องเรียน/ร้องทุกข์ที่ได้รั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 ผ่านช่องทางการร้องเรียนต่างๆ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มาเพื่อทราบ หรือพิจารณา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เนินการแก้ไขปัญหาตามอ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นาจหน้าที่การจัดการเรื่องร้องเรียน หมายถึง กระบวนการที่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เนินการในการแก้ไขปัญหาตามเรื่องร้องเรียนที่ได้รับให้ได้รับการแก้ไข หรือบรรเทาความเดือดร้อนจากการ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</w:t>
      </w:r>
    </w:p>
    <w:p w14:paraId="0C664E48" w14:textId="77777777"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14:paraId="4BD5CD56" w14:textId="77777777"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79D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ช่องทางการร้องเรียน</w:t>
      </w:r>
    </w:p>
    <w:p w14:paraId="64334A63" w14:textId="77777777"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>2.1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ผ่านทางสำ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นักงานปลัด</w:t>
      </w:r>
    </w:p>
    <w:p w14:paraId="1EB99241" w14:textId="02ADA62A"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1)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รับเรื่องร้องเรียนผ่านหน้า </w:t>
      </w:r>
      <w:r>
        <w:rPr>
          <w:rFonts w:ascii="TH SarabunIT๙" w:hAnsi="TH SarabunIT๙" w:cs="TH SarabunIT๙"/>
          <w:i/>
          <w:iCs/>
          <w:sz w:val="32"/>
          <w:szCs w:val="32"/>
        </w:rPr>
        <w:t>www</w:t>
      </w:r>
      <w:r w:rsidRPr="00E02E5E">
        <w:rPr>
          <w:rFonts w:ascii="TH SarabunIT๙" w:hAnsi="TH SarabunIT๙" w:cs="TH SarabunIT๙"/>
          <w:i/>
          <w:iCs/>
          <w:sz w:val="32"/>
          <w:szCs w:val="32"/>
        </w:rPr>
        <w:t>.</w:t>
      </w:r>
      <w:r w:rsidR="0060484D">
        <w:rPr>
          <w:rFonts w:ascii="TH SarabunIT๙" w:hAnsi="TH SarabunIT๙" w:cs="TH SarabunIT๙"/>
          <w:i/>
          <w:iCs/>
          <w:sz w:val="32"/>
          <w:szCs w:val="32"/>
        </w:rPr>
        <w:t>changklang</w:t>
      </w:r>
      <w:r w:rsidR="00E969B9">
        <w:rPr>
          <w:rFonts w:ascii="TH SarabunIT๙" w:hAnsi="TH SarabunIT๙" w:cs="TH SarabunIT๙"/>
          <w:i/>
          <w:iCs/>
          <w:sz w:val="32"/>
          <w:szCs w:val="32"/>
        </w:rPr>
        <w:t>.</w:t>
      </w:r>
      <w:r w:rsidRPr="00E02E5E">
        <w:rPr>
          <w:rFonts w:ascii="TH SarabunIT๙" w:hAnsi="TH SarabunIT๙" w:cs="TH SarabunIT๙"/>
          <w:i/>
          <w:iCs/>
          <w:sz w:val="32"/>
          <w:szCs w:val="32"/>
        </w:rPr>
        <w:t>go.th</w:t>
      </w:r>
    </w:p>
    <w:p w14:paraId="502C9CBB" w14:textId="77777777"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2)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ร้องเรียนผ่านตู้ /กล่องรับความความคิดเห็น (จดหมาย/บัตรสนเท่ห์/เอกสาร)</w:t>
      </w:r>
    </w:p>
    <w:p w14:paraId="5A8598F5" w14:textId="77777777"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3)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ไปรษณีย์ปกติ (จดหมาย/บัตรสนเท่ห์/เอกสาร)</w:t>
      </w:r>
    </w:p>
    <w:p w14:paraId="5249E5D7" w14:textId="77777777"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4)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ยื่นโดยตรง (จดหมาย/บัตรสนเท่ห์/เอกสาร)</w:t>
      </w:r>
    </w:p>
    <w:p w14:paraId="78034617" w14:textId="77777777"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5)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ศูนย์บริการข้อมูลภาครัฐเพื่อประชาชน</w:t>
      </w:r>
    </w:p>
    <w:p w14:paraId="30A4CA28" w14:textId="3BEF7826" w:rsidR="00137C0E" w:rsidRPr="00D879DF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6) </w:t>
      </w:r>
      <w:proofErr w:type="gramStart"/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โทรศัพท์ 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60484D" w:rsidRPr="0060484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0</w:t>
      </w:r>
      <w:proofErr w:type="gramEnd"/>
      <w:r w:rsidR="0060484D" w:rsidRPr="0060484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-7575-5555 - 6</w:t>
      </w:r>
      <w:r w:rsidR="0060484D">
        <w:rPr>
          <w:rFonts w:ascii="MS Sans Serif" w:hAnsi="MS Sans Serif"/>
          <w:color w:val="000000"/>
          <w:sz w:val="21"/>
          <w:szCs w:val="21"/>
          <w:shd w:val="clear" w:color="auto" w:fill="FFFFFF"/>
        </w:rPr>
        <w:t> </w:t>
      </w:r>
    </w:p>
    <w:p w14:paraId="3CEC264A" w14:textId="66533407" w:rsidR="00137C0E" w:rsidRPr="006D30E2" w:rsidRDefault="00137C0E" w:rsidP="00137C0E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E969B9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6D30E2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6D30E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ร้องเรียนทาง </w:t>
      </w:r>
      <w:r w:rsidRPr="006D30E2">
        <w:rPr>
          <w:rFonts w:ascii="TH SarabunIT๙" w:hAnsi="TH SarabunIT๙" w:cs="TH SarabunIT๙"/>
          <w:color w:val="000000"/>
          <w:sz w:val="32"/>
          <w:szCs w:val="32"/>
        </w:rPr>
        <w:t>Face book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D30E2">
        <w:rPr>
          <w:rFonts w:ascii="TH SarabunIT๙" w:hAnsi="TH SarabunIT๙" w:cs="TH SarabunIT๙"/>
          <w:sz w:val="32"/>
          <w:szCs w:val="32"/>
          <w:cs/>
        </w:rPr>
        <w:t>อบต</w:t>
      </w:r>
      <w:r w:rsidRPr="006D30E2">
        <w:rPr>
          <w:rFonts w:ascii="TH SarabunIT๙" w:hAnsi="TH SarabunIT๙" w:cs="TH SarabunIT๙"/>
          <w:sz w:val="32"/>
          <w:szCs w:val="32"/>
        </w:rPr>
        <w:t>.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</w:p>
    <w:p w14:paraId="4A85C2D8" w14:textId="77777777"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0890A9C5" w14:textId="77777777" w:rsidR="00137C0E" w:rsidRPr="000F10D2" w:rsidRDefault="00137C0E" w:rsidP="00137C0E">
      <w:pPr>
        <w:framePr w:w="11917" w:wrap="auto" w:hAnchor="text" w:x="709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0F10D2">
        <w:rPr>
          <w:rFonts w:ascii="TH SarabunIT๙" w:hAnsi="TH SarabunIT๙" w:cs="TH SarabunIT๙"/>
          <w:color w:val="000000"/>
          <w:sz w:val="40"/>
          <w:szCs w:val="40"/>
          <w:cs/>
        </w:rPr>
        <w:lastRenderedPageBreak/>
        <w:t xml:space="preserve">บทที่ </w:t>
      </w:r>
      <w:r w:rsidRPr="000F10D2">
        <w:rPr>
          <w:rFonts w:ascii="TH SarabunIT๙" w:hAnsi="TH SarabunIT๙" w:cs="TH SarabunIT๙"/>
          <w:color w:val="000000"/>
          <w:sz w:val="40"/>
          <w:szCs w:val="40"/>
        </w:rPr>
        <w:t>3</w:t>
      </w:r>
    </w:p>
    <w:p w14:paraId="30CDA11E" w14:textId="77777777" w:rsidR="00137C0E" w:rsidRPr="000F10D2" w:rsidRDefault="00137C0E" w:rsidP="00E969B9">
      <w:pPr>
        <w:framePr w:w="13388" w:wrap="auto" w:hAnchor="text" w:x="851" w:y="1146"/>
        <w:widowControl w:val="0"/>
        <w:autoSpaceDE w:val="0"/>
        <w:autoSpaceDN w:val="0"/>
        <w:adjustRightInd w:val="0"/>
        <w:snapToGrid w:val="0"/>
        <w:spacing w:after="0" w:line="240" w:lineRule="auto"/>
        <w:ind w:right="-1978"/>
        <w:jc w:val="center"/>
        <w:rPr>
          <w:rFonts w:ascii="TH SarabunIT๙" w:hAnsi="TH SarabunIT๙" w:cs="TH SarabunIT๙"/>
          <w:sz w:val="40"/>
          <w:szCs w:val="40"/>
        </w:rPr>
      </w:pPr>
    </w:p>
    <w:p w14:paraId="5BAAB85D" w14:textId="77777777" w:rsidR="00137C0E" w:rsidRPr="001D7390" w:rsidRDefault="00137C0E" w:rsidP="00E969B9">
      <w:pPr>
        <w:framePr w:w="2548" w:wrap="auto" w:vAnchor="page" w:hAnchor="page" w:x="6769" w:y="350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8"/>
          <w:cs/>
          <w:lang w:val="en-GB"/>
        </w:rPr>
      </w:pPr>
      <w:r w:rsidRPr="001D7390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1D7390">
        <w:rPr>
          <w:rFonts w:ascii="TH SarabunIT๙" w:hAnsi="TH SarabunIT๙" w:cs="TH SarabunIT๙"/>
          <w:sz w:val="28"/>
          <w:cs/>
          <w:lang w:val="en-GB"/>
        </w:rPr>
        <w:t>๑. ร้องเรียนผ่านสำนักงาน</w:t>
      </w:r>
      <w:r>
        <w:rPr>
          <w:rFonts w:ascii="TH SarabunIT๙" w:hAnsi="TH SarabunIT๙" w:cs="TH SarabunIT๙" w:hint="cs"/>
          <w:sz w:val="28"/>
          <w:cs/>
          <w:lang w:val="en-GB"/>
        </w:rPr>
        <w:t>โดยตรง</w:t>
      </w:r>
    </w:p>
    <w:p w14:paraId="3F6FB807" w14:textId="11629380" w:rsidR="00137C0E" w:rsidRDefault="00137C0E" w:rsidP="00E969B9">
      <w:pPr>
        <w:framePr w:w="3846" w:wrap="auto" w:vAnchor="page" w:hAnchor="page" w:x="6781" w:y="42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๒.ร้องเรียนผ่านเว็บไซต์ อบต.</w:t>
      </w:r>
      <w:r w:rsidR="0060484D">
        <w:rPr>
          <w:rFonts w:ascii="TH SarabunIT๙" w:hAnsi="TH SarabunIT๙" w:cs="TH SarabunIT๙" w:hint="cs"/>
          <w:color w:val="000000"/>
          <w:sz w:val="28"/>
          <w:cs/>
          <w:lang w:val="en-GB"/>
        </w:rPr>
        <w:t>ช้างกลาง</w:t>
      </w:r>
    </w:p>
    <w:p w14:paraId="3BF3C221" w14:textId="77777777" w:rsidR="00137C0E" w:rsidRDefault="00137C0E" w:rsidP="00137C0E">
      <w:pPr>
        <w:framePr w:w="2878" w:wrap="auto" w:hAnchor="text" w:x="3387" w:y="481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รับเรื่องร้องเรียน/ร้องทุกข์</w:t>
      </w:r>
    </w:p>
    <w:p w14:paraId="116B40CF" w14:textId="77777777" w:rsidR="00137C0E" w:rsidRDefault="00137C0E" w:rsidP="00137C0E">
      <w:pPr>
        <w:framePr w:w="3319" w:wrap="auto" w:hAnchor="text" w:x="3139" w:y="595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ประสานหน่วยงานที่รับผิดชอบ</w:t>
      </w:r>
    </w:p>
    <w:p w14:paraId="5AA2105A" w14:textId="77777777" w:rsidR="00137C0E" w:rsidRDefault="00137C0E" w:rsidP="00137C0E">
      <w:pPr>
        <w:framePr w:w="3319" w:wrap="auto" w:hAnchor="text" w:x="3139" w:y="595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ดำเนินการตรวจสอบข้อเท็จจริง</w:t>
      </w:r>
    </w:p>
    <w:p w14:paraId="165A2DA8" w14:textId="77777777" w:rsidR="00137C0E" w:rsidRDefault="00137C0E" w:rsidP="00E969B9">
      <w:pPr>
        <w:framePr w:w="2711" w:wrap="auto" w:vAnchor="page" w:hAnchor="page" w:x="6973" w:y="50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๓.ร้องเรียนทางโทรศัพท์</w:t>
      </w:r>
    </w:p>
    <w:p w14:paraId="1C963B28" w14:textId="77777777" w:rsidR="00137C0E" w:rsidRDefault="00137C0E" w:rsidP="00E969B9">
      <w:pPr>
        <w:framePr w:w="3062" w:wrap="auto" w:vAnchor="page" w:hAnchor="page" w:x="6913" w:y="583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๔.ร้องเรียนทาง </w:t>
      </w:r>
      <w:r>
        <w:rPr>
          <w:rFonts w:ascii="TH SarabunIT๙" w:hAnsi="TH SarabunIT๙" w:cs="TH SarabunIT๙"/>
          <w:color w:val="000000"/>
          <w:sz w:val="28"/>
        </w:rPr>
        <w:t>Face book</w:t>
      </w:r>
    </w:p>
    <w:p w14:paraId="4A683F0E" w14:textId="77777777" w:rsidR="00137C0E" w:rsidRDefault="00137C0E" w:rsidP="00E969B9">
      <w:pPr>
        <w:framePr w:w="3789" w:wrap="auto" w:vAnchor="page" w:hAnchor="page" w:x="6877" w:y="66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๕.ร้องเรียน </w:t>
      </w:r>
      <w:r>
        <w:rPr>
          <w:rFonts w:ascii="TH SarabunIT๙" w:hAnsi="TH SarabunIT๙" w:cs="TH SarabunIT๙"/>
          <w:color w:val="000000"/>
          <w:sz w:val="28"/>
        </w:rPr>
        <w:t>Line (</w:t>
      </w:r>
      <w:r>
        <w:rPr>
          <w:rFonts w:ascii="TH SarabunIT๙" w:hAnsi="TH SarabunIT๙" w:cs="TH SarabunIT๙"/>
          <w:color w:val="000000"/>
          <w:sz w:val="28"/>
          <w:cs/>
        </w:rPr>
        <w:t>ศูนย์รับฟัง ปัญหา)</w:t>
      </w:r>
    </w:p>
    <w:p w14:paraId="1C47C78B" w14:textId="77777777" w:rsidR="00137C0E" w:rsidRDefault="00137C0E" w:rsidP="00E969B9">
      <w:pPr>
        <w:framePr w:w="3257" w:wrap="auto" w:vAnchor="page" w:hAnchor="page" w:x="3145" w:y="709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แจ้งผลให้ศูนย์รับเรื่องร้องเรียน</w:t>
      </w:r>
    </w:p>
    <w:p w14:paraId="08BECF9B" w14:textId="77777777" w:rsidR="00137C0E" w:rsidRDefault="00137C0E" w:rsidP="00E969B9">
      <w:pPr>
        <w:framePr w:w="3257" w:wrap="auto" w:vAnchor="page" w:hAnchor="page" w:x="3145" w:y="709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อบต.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เมืองฝ้าย </w:t>
      </w:r>
      <w:r>
        <w:rPr>
          <w:rFonts w:ascii="TH SarabunIT๙" w:hAnsi="TH SarabunIT๙" w:cs="TH SarabunIT๙"/>
          <w:color w:val="000000"/>
          <w:sz w:val="28"/>
          <w:cs/>
        </w:rPr>
        <w:t>ทราบ (๑๕วัน )</w:t>
      </w:r>
    </w:p>
    <w:p w14:paraId="1B2F11F3" w14:textId="77777777" w:rsidR="00137C0E" w:rsidRDefault="00137C0E" w:rsidP="00E969B9">
      <w:pPr>
        <w:framePr w:w="935" w:wrap="auto" w:hAnchor="page" w:x="2941" w:y="931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ยุติ</w:t>
      </w:r>
    </w:p>
    <w:p w14:paraId="77D06A4B" w14:textId="77777777" w:rsidR="00137C0E" w:rsidRDefault="00137C0E" w:rsidP="00E969B9">
      <w:pPr>
        <w:framePr w:w="1117" w:wrap="auto" w:vAnchor="page" w:hAnchor="page" w:x="5209" w:y="925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ไม่ยุติ</w:t>
      </w:r>
    </w:p>
    <w:p w14:paraId="118AC958" w14:textId="77777777" w:rsidR="00137C0E" w:rsidRDefault="00137C0E" w:rsidP="00E969B9">
      <w:pPr>
        <w:framePr w:w="2544" w:wrap="auto" w:vAnchor="page" w:hAnchor="page" w:x="2425" w:y="95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ยุติเรื่องแจ้งผู้ร้องเรียน</w:t>
      </w:r>
    </w:p>
    <w:p w14:paraId="145ADF75" w14:textId="77777777" w:rsidR="00137C0E" w:rsidRDefault="00137C0E" w:rsidP="00E969B9">
      <w:pPr>
        <w:framePr w:w="2544" w:wrap="auto" w:vAnchor="page" w:hAnchor="page" w:x="2425" w:y="954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ร้องทุกข์ทราบ</w:t>
      </w:r>
    </w:p>
    <w:p w14:paraId="7D3B3E9A" w14:textId="77777777" w:rsidR="00137C0E" w:rsidRDefault="00137C0E" w:rsidP="00E969B9">
      <w:pPr>
        <w:framePr w:w="2104" w:wrap="auto" w:vAnchor="page" w:hAnchor="page" w:x="4585" w:y="95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ไม่ยุต</w:t>
      </w:r>
      <w:r>
        <w:rPr>
          <w:rFonts w:ascii="TH SarabunIT๙" w:hAnsi="TH SarabunIT๙" w:cs="TH SarabunIT๙" w:hint="cs"/>
          <w:color w:val="000000"/>
          <w:sz w:val="25"/>
          <w:szCs w:val="25"/>
          <w:cs/>
        </w:rPr>
        <w:t>ิ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>แจ้งเรื่อง</w:t>
      </w:r>
      <w:r>
        <w:rPr>
          <w:rFonts w:ascii="TH SarabunIT๙" w:hAnsi="TH SarabunIT๙" w:cs="TH SarabunIT๙" w:hint="cs"/>
          <w:color w:val="000000"/>
          <w:sz w:val="25"/>
          <w:szCs w:val="25"/>
          <w:cs/>
        </w:rPr>
        <w:t>ผู้</w:t>
      </w:r>
    </w:p>
    <w:p w14:paraId="64DD9580" w14:textId="77777777" w:rsidR="00137C0E" w:rsidRDefault="00137C0E" w:rsidP="00E969B9">
      <w:pPr>
        <w:framePr w:w="2104" w:wrap="auto" w:vAnchor="page" w:hAnchor="page" w:x="4585" w:y="95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ร้องเรียน ร้องทุกข์ทราบ</w:t>
      </w:r>
    </w:p>
    <w:p w14:paraId="23BD3D92" w14:textId="77777777" w:rsidR="00137C0E" w:rsidRDefault="00137C0E" w:rsidP="00E969B9">
      <w:pPr>
        <w:framePr w:w="3009" w:wrap="auto" w:vAnchor="page" w:hAnchor="page" w:x="2989" w:y="111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สิ้นสุดการดำเนินการรายงานผล</w:t>
      </w:r>
    </w:p>
    <w:p w14:paraId="2DEFDD5C" w14:textId="77777777" w:rsidR="00137C0E" w:rsidRDefault="00137C0E" w:rsidP="00E969B9">
      <w:pPr>
        <w:framePr w:w="3009" w:wrap="auto" w:vAnchor="page" w:hAnchor="page" w:x="2989" w:y="111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ให้อ</w:t>
      </w:r>
      <w:r>
        <w:rPr>
          <w:rFonts w:ascii="TH SarabunIT๙" w:hAnsi="TH SarabunIT๙" w:cs="TH SarabunIT๙" w:hint="cs"/>
          <w:color w:val="000000"/>
          <w:sz w:val="25"/>
          <w:szCs w:val="25"/>
          <w:cs/>
        </w:rPr>
        <w:t>ำ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>เภอ</w:t>
      </w:r>
      <w:r>
        <w:rPr>
          <w:rFonts w:ascii="TH SarabunIT๙" w:hAnsi="TH SarabunIT๙" w:cs="TH SarabunIT๙" w:hint="cs"/>
          <w:color w:val="000000"/>
          <w:sz w:val="25"/>
          <w:szCs w:val="25"/>
          <w:cs/>
          <w:lang w:val="en-GB"/>
        </w:rPr>
        <w:t>หนองหงส์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 xml:space="preserve"> ทราบ</w:t>
      </w:r>
    </w:p>
    <w:p w14:paraId="660BEBA9" w14:textId="77777777" w:rsidR="00137C0E" w:rsidRDefault="00E969B9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 w:rsidSect="001A2672">
          <w:pgSz w:w="11905" w:h="16829"/>
          <w:pgMar w:top="0" w:right="706" w:bottom="0" w:left="0" w:header="720" w:footer="720" w:gutter="0"/>
          <w:cols w:space="720"/>
          <w:docGrid w:type="lines"/>
        </w:sect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203D7DF1" wp14:editId="72154B7B">
            <wp:simplePos x="0" y="0"/>
            <wp:positionH relativeFrom="margin">
              <wp:posOffset>403860</wp:posOffset>
            </wp:positionH>
            <wp:positionV relativeFrom="margin">
              <wp:posOffset>696595</wp:posOffset>
            </wp:positionV>
            <wp:extent cx="6115685" cy="8644890"/>
            <wp:effectExtent l="0" t="0" r="0" b="3810"/>
            <wp:wrapNone/>
            <wp:docPr id="172472549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64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C990B" w14:textId="77777777"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68355A" w14:textId="77777777" w:rsidR="000F7E00" w:rsidRDefault="000F7E00" w:rsidP="000F7E00">
      <w:pPr>
        <w:tabs>
          <w:tab w:val="left" w:pos="361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Angsana New"/>
          <w:sz w:val="24"/>
          <w:szCs w:val="24"/>
          <w:cs/>
        </w:rPr>
        <w:tab/>
      </w:r>
    </w:p>
    <w:p w14:paraId="69D3AF5C" w14:textId="2B2DF75F" w:rsidR="000F7E00" w:rsidRPr="000F7E00" w:rsidRDefault="000F7E00" w:rsidP="000F7E00">
      <w:pPr>
        <w:tabs>
          <w:tab w:val="left" w:pos="3612"/>
        </w:tabs>
        <w:rPr>
          <w:rFonts w:ascii="Times New Roman" w:hAnsi="Times New Roman" w:cs="Times New Roman" w:hint="cs"/>
          <w:sz w:val="24"/>
          <w:szCs w:val="24"/>
        </w:rPr>
        <w:sectPr w:rsidR="000F7E00" w:rsidRPr="000F7E00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78FB4B50" w14:textId="77777777" w:rsidR="00137C0E" w:rsidRDefault="00137C0E" w:rsidP="00137C0E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-10-</w:t>
      </w:r>
    </w:p>
    <w:p w14:paraId="5B8535AB" w14:textId="77777777" w:rsidR="00137C0E" w:rsidRDefault="00137C0E" w:rsidP="00137C0E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 Bold" w:hAnsi="Times New Roman" w:cs="TH SarabunIT๙ Bold"/>
          <w:color w:val="000000"/>
          <w:sz w:val="28"/>
        </w:rPr>
      </w:pPr>
    </w:p>
    <w:p w14:paraId="2068D9D5" w14:textId="77777777" w:rsidR="00137C0E" w:rsidRDefault="00137C0E" w:rsidP="00137C0E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>แบบคำร้องทุกข์/ร้องเรียน</w:t>
      </w:r>
      <w:r>
        <w:rPr>
          <w:rFonts w:ascii="TH SarabunIT๙" w:hAnsi="TH SarabunIT๙" w:cs="TH SarabunIT๙"/>
          <w:color w:val="000000"/>
          <w:sz w:val="28"/>
          <w:cs/>
        </w:rPr>
        <w:t>(ด้วยตนเอง)</w:t>
      </w:r>
    </w:p>
    <w:p w14:paraId="71798BC1" w14:textId="77777777" w:rsidR="00137C0E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แบบค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ร้องเรียน๑)</w:t>
      </w:r>
    </w:p>
    <w:p w14:paraId="5EF360F9" w14:textId="77777777" w:rsidR="00137C0E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</w:p>
    <w:p w14:paraId="39DC2605" w14:textId="77777777" w:rsidR="00137C0E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14:paraId="4DAB676E" w14:textId="77777777" w:rsidR="00137C0E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14:paraId="43ABCA17" w14:textId="77777777" w:rsidR="00137C0E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14:paraId="3074BA1C" w14:textId="77777777" w:rsidR="00137C0E" w:rsidRPr="00CD6525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ที่ศูนย์รับเรื่องร้องเรียน</w:t>
      </w:r>
    </w:p>
    <w:p w14:paraId="09149147" w14:textId="4A6CF840" w:rsidR="00137C0E" w:rsidRPr="00CD6525" w:rsidRDefault="00137C0E" w:rsidP="00137C0E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</w:p>
    <w:p w14:paraId="751600BF" w14:textId="77777777" w:rsidR="00137C0E" w:rsidRDefault="00137C0E" w:rsidP="00137C0E">
      <w:pPr>
        <w:framePr w:w="4285" w:wrap="auto" w:vAnchor="page" w:hAnchor="page" w:x="5266" w:y="31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........</w:t>
      </w:r>
    </w:p>
    <w:p w14:paraId="682782D0" w14:textId="77777777" w:rsidR="00137C0E" w:rsidRDefault="00137C0E" w:rsidP="00137C0E">
      <w:pPr>
        <w:framePr w:w="8569" w:wrap="auto" w:vAnchor="page" w:hAnchor="text" w:x="1702" w:y="36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...............................................................................................................................................</w:t>
      </w:r>
    </w:p>
    <w:p w14:paraId="4ED26743" w14:textId="34222C51" w:rsidR="00137C0E" w:rsidRDefault="00137C0E" w:rsidP="00137C0E">
      <w:pPr>
        <w:framePr w:w="4478" w:wrap="auto" w:hAnchor="text" w:x="1702" w:y="40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เรียน นายกองค์การบริหารส่วนตำบล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</w:p>
    <w:p w14:paraId="78D05F49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อายุ..............ปี อยู่บ้านเลขที่.................... หมู</w:t>
      </w:r>
      <w:r>
        <w:rPr>
          <w:rFonts w:ascii="TH SarabunIT๙" w:hAnsi="TH SarabunIT๙" w:cs="TH SarabunIT๙" w:hint="cs"/>
          <w:color w:val="000000"/>
          <w:sz w:val="28"/>
          <w:cs/>
        </w:rPr>
        <w:t>ที</w:t>
      </w:r>
      <w:r>
        <w:rPr>
          <w:rFonts w:ascii="TH SarabunIT๙" w:hAnsi="TH SarabunIT๙" w:cs="TH SarabunIT๙"/>
          <w:color w:val="000000"/>
          <w:sz w:val="28"/>
          <w:cs/>
        </w:rPr>
        <w:t>่...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</w:t>
      </w:r>
    </w:p>
    <w:p w14:paraId="6CE46D93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บล.................................... 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เภอ</w:t>
      </w:r>
      <w:r>
        <w:rPr>
          <w:rFonts w:ascii="TH SarabunIT๙" w:hAnsi="TH SarabunIT๙" w:cs="TH SarabunIT๙"/>
          <w:color w:val="000000"/>
          <w:sz w:val="28"/>
        </w:rPr>
        <w:t xml:space="preserve">…………......................... </w:t>
      </w:r>
      <w:r>
        <w:rPr>
          <w:rFonts w:ascii="TH SarabunIT๙" w:hAnsi="TH SarabunIT๙" w:cs="TH SarabunIT๙"/>
          <w:color w:val="000000"/>
          <w:sz w:val="28"/>
          <w:cs/>
        </w:rPr>
        <w:t>จังหวัด............................ โทรศัพท์........................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</w:t>
      </w:r>
    </w:p>
    <w:p w14:paraId="124C9C90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อาชีพ.................................................................ต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แหน่ง.....................................................................................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14:paraId="201EF30B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ถือบัตร........................................................................เลขที่.........................................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</w:t>
      </w:r>
    </w:p>
    <w:p w14:paraId="5E5E9F59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ออกโดย............................................วันออกบัตร...........................................บัตรหมดอายุ..............................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</w:t>
      </w:r>
    </w:p>
    <w:p w14:paraId="6F13F591" w14:textId="26D86E11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มีความประสงค์ขอร้องทุกข์/ร้องเรียน เพื่อให้องค์การบริหารส่วนตำบล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พิจารณาดำเนินการช่วยเหลือ</w:t>
      </w:r>
    </w:p>
    <w:p w14:paraId="6BC0AC84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หรือแก้ไขปัญหาในเรื่อง</w:t>
      </w:r>
      <w:r>
        <w:rPr>
          <w:rFonts w:ascii="TH SarabunIT๙" w:hAnsi="TH SarabunIT๙" w:cs="TH SarabunIT๙"/>
          <w:color w:val="000000"/>
          <w:sz w:val="28"/>
        </w:rPr>
        <w:t>………................................................................................................................................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</w:t>
      </w:r>
    </w:p>
    <w:p w14:paraId="59A73312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</w:t>
      </w:r>
    </w:p>
    <w:p w14:paraId="7E5F21C3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14:paraId="229F2915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14:paraId="4EF7CC31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14:paraId="13614B2C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14:paraId="168D8285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14:paraId="4DD4F03F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.............................</w:t>
      </w:r>
    </w:p>
    <w:p w14:paraId="7D11891C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ทั้งนี้ ข้าพเจ้าขอรับรองว่าคำร้องทุกข์/ร้องเรียนตามข้างต้นเป็นจริง และยินดีรับผิดชอบทั้ง</w:t>
      </w:r>
    </w:p>
    <w:p w14:paraId="24C5EA6A" w14:textId="77777777" w:rsidR="00137C0E" w:rsidRDefault="00137C0E" w:rsidP="00137C0E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ทางแพ่งและทางอาญาหากจะพึงมี</w:t>
      </w:r>
    </w:p>
    <w:p w14:paraId="57BEA612" w14:textId="77777777" w:rsidR="00137C0E" w:rsidRDefault="00137C0E" w:rsidP="00137C0E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โดยข้าพเจ้าขอส่งเอกสารหลักฐานประกอบการร้องทุกข์/ร้องเรียน (ถ้ามี) ได้แก่</w:t>
      </w:r>
    </w:p>
    <w:p w14:paraId="47F5D7E8" w14:textId="77777777" w:rsidR="00137C0E" w:rsidRDefault="00137C0E" w:rsidP="00137C0E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๑) 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 จ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14:paraId="3D68B12E" w14:textId="77777777" w:rsidR="00137C0E" w:rsidRDefault="00137C0E" w:rsidP="00137C0E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๒)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 จ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14:paraId="7461F9A4" w14:textId="77777777" w:rsidR="00137C0E" w:rsidRDefault="00137C0E" w:rsidP="00137C0E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๓)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 จ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14:paraId="6DB2F0CD" w14:textId="77777777" w:rsidR="00137C0E" w:rsidRDefault="00137C0E" w:rsidP="00137C0E">
      <w:pPr>
        <w:framePr w:w="7891" w:wrap="auto" w:hAnchor="text" w:x="2422" w:y="106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๔) 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 จ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14:paraId="04CCDBCB" w14:textId="77777777" w:rsidR="00137C0E" w:rsidRDefault="00137C0E" w:rsidP="00137C0E">
      <w:pPr>
        <w:framePr w:w="4442" w:wrap="auto" w:hAnchor="text" w:x="3142" w:y="1271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จึงเรียนมาเพื่อโปรดพิจารณาด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เนินการต่อไป</w:t>
      </w:r>
    </w:p>
    <w:p w14:paraId="42189CD7" w14:textId="77777777" w:rsidR="00137C0E" w:rsidRDefault="00137C0E" w:rsidP="00137C0E">
      <w:pPr>
        <w:framePr w:w="2400" w:wrap="auto" w:hAnchor="text" w:x="6300" w:y="1331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14:paraId="4545B062" w14:textId="77777777" w:rsidR="00137C0E" w:rsidRDefault="00137C0E" w:rsidP="00137C0E">
      <w:pPr>
        <w:framePr w:w="3850" w:wrap="auto" w:hAnchor="text" w:x="5441" w:y="140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ลงชื่อ) ................................................</w:t>
      </w:r>
    </w:p>
    <w:p w14:paraId="1D8C75FF" w14:textId="77777777" w:rsidR="00137C0E" w:rsidRDefault="00137C0E" w:rsidP="00137C0E">
      <w:pPr>
        <w:framePr w:w="3850" w:wrap="auto" w:hAnchor="text" w:x="5441" w:y="140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(............................................)</w:t>
      </w:r>
    </w:p>
    <w:p w14:paraId="30977BAC" w14:textId="77777777" w:rsidR="00137C0E" w:rsidRDefault="00137C0E" w:rsidP="00137C0E">
      <w:pPr>
        <w:framePr w:w="3850" w:wrap="auto" w:hAnchor="text" w:x="5441" w:y="140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ผู้ร้องทุกข์/ร้องเรียน</w:t>
      </w:r>
    </w:p>
    <w:p w14:paraId="3E704CA0" w14:textId="77777777"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14:paraId="7538797A" w14:textId="77777777" w:rsid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14:paraId="129937FB" w14:textId="77777777" w:rsid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14:paraId="1B055900" w14:textId="77777777" w:rsid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14:paraId="37340D0C" w14:textId="77777777" w:rsid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14:paraId="62E55A1A" w14:textId="77777777" w:rsid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p w14:paraId="13BE81FF" w14:textId="77777777" w:rsidR="00A76E8D" w:rsidRPr="00A76E8D" w:rsidRDefault="00A76E8D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  <w:sectPr w:rsidR="00A76E8D" w:rsidRPr="00A76E8D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0E8DD25B" w14:textId="77777777" w:rsidR="00137C0E" w:rsidRDefault="00137C0E" w:rsidP="00137C0E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-11-</w:t>
      </w:r>
    </w:p>
    <w:p w14:paraId="71CBA1CE" w14:textId="77777777" w:rsidR="00137C0E" w:rsidRDefault="00137C0E" w:rsidP="00137C0E">
      <w:pPr>
        <w:framePr w:w="3866" w:wrap="auto" w:hAnchor="text" w:x="458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>แบบคำร้องทุกข์/ร้องเรียน</w:t>
      </w:r>
      <w:r>
        <w:rPr>
          <w:rFonts w:ascii="TH SarabunIT๙" w:hAnsi="TH SarabunIT๙" w:cs="TH SarabunIT๙"/>
          <w:color w:val="000000"/>
          <w:sz w:val="28"/>
          <w:cs/>
        </w:rPr>
        <w:t>(โทรศัพท์)</w:t>
      </w:r>
    </w:p>
    <w:p w14:paraId="2C0B573F" w14:textId="77777777" w:rsidR="00137C0E" w:rsidRDefault="00137C0E" w:rsidP="00137C0E">
      <w:pPr>
        <w:framePr w:w="2400" w:wrap="auto" w:vAnchor="page" w:hAnchor="page" w:x="8656" w:y="9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แบบค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ร้องเรียน.๒)</w:t>
      </w:r>
    </w:p>
    <w:p w14:paraId="4A1EC5A8" w14:textId="77777777" w:rsidR="00137C0E" w:rsidRDefault="00137C0E" w:rsidP="00137C0E">
      <w:pPr>
        <w:framePr w:w="3509" w:wrap="auto" w:hAnchor="text" w:x="812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ที่ศูนย์รับเรื่องร้องเรียน</w:t>
      </w:r>
    </w:p>
    <w:p w14:paraId="19919999" w14:textId="0FA3C888" w:rsidR="00137C0E" w:rsidRDefault="00137C0E" w:rsidP="00137C0E">
      <w:pPr>
        <w:framePr w:w="3509" w:wrap="auto" w:hAnchor="text" w:x="812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ช้างกลาง</w:t>
      </w:r>
    </w:p>
    <w:p w14:paraId="01BE34B7" w14:textId="77777777" w:rsidR="00137C0E" w:rsidRDefault="00137C0E" w:rsidP="00137C0E">
      <w:pPr>
        <w:framePr w:w="4285" w:wrap="auto" w:hAnchor="text" w:x="5302" w:y="35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........</w:t>
      </w:r>
    </w:p>
    <w:p w14:paraId="78F8F172" w14:textId="77777777" w:rsidR="00137C0E" w:rsidRDefault="00137C0E" w:rsidP="00137C0E">
      <w:pPr>
        <w:framePr w:w="8583" w:wrap="auto" w:hAnchor="text" w:x="1702" w:y="41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 ..................</w:t>
      </w:r>
    </w:p>
    <w:p w14:paraId="01539FA0" w14:textId="498D7A39" w:rsidR="00137C0E" w:rsidRDefault="00137C0E" w:rsidP="00137C0E">
      <w:pPr>
        <w:framePr w:w="4478" w:wrap="auto" w:hAnchor="text" w:x="1702" w:y="47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เรียน นายกองค์การบริหารส่วนตำบล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ช้างกลาง</w:t>
      </w:r>
    </w:p>
    <w:p w14:paraId="001F7540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อายุ.........ปี อยู่บ้านเลขที่...................... หมู่ท</w:t>
      </w:r>
      <w:r>
        <w:rPr>
          <w:rFonts w:ascii="TH SarabunIT๙" w:hAnsi="TH SarabunIT๙" w:cs="TH SarabunIT๙" w:hint="cs"/>
          <w:color w:val="000000"/>
          <w:sz w:val="28"/>
          <w:cs/>
        </w:rPr>
        <w:t>ี่</w:t>
      </w:r>
      <w:r>
        <w:rPr>
          <w:rFonts w:ascii="TH SarabunIT๙" w:hAnsi="TH SarabunIT๙" w:cs="TH SarabunIT๙"/>
          <w:color w:val="000000"/>
          <w:sz w:val="28"/>
        </w:rPr>
        <w:t>……………………………......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ี่</w:t>
      </w:r>
      <w:proofErr w:type="spellEnd"/>
    </w:p>
    <w:p w14:paraId="51E1CD99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ถนน................................ต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บล........................ 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เภอ........................... จังหวัด............................. โทรศัพท์</w:t>
      </w:r>
      <w:r>
        <w:rPr>
          <w:rFonts w:ascii="Times New Roman" w:hAnsi="Times New Roman" w:cs="Angsana New"/>
          <w:sz w:val="24"/>
          <w:szCs w:val="24"/>
        </w:rPr>
        <w:t>………………</w:t>
      </w:r>
    </w:p>
    <w:p w14:paraId="5E995882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อาชีพ............................................ต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แหน่ง...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...............................................................</w:t>
      </w:r>
    </w:p>
    <w:p w14:paraId="3BE55336" w14:textId="562B3E72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มีความประสงค์ขอร้องทุกข์/ร้องเรียน เพื่อให้องค์การบริหารส่วนตำบล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พิจารณาด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เนินการช่วยเหลือ</w:t>
      </w:r>
    </w:p>
    <w:p w14:paraId="67B60C3E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หรือแก้ไขปัญหาในเรื่อง</w:t>
      </w:r>
      <w:r>
        <w:rPr>
          <w:rFonts w:ascii="TH SarabunIT๙" w:hAnsi="TH SarabunIT๙" w:cs="TH SarabunIT๙"/>
          <w:color w:val="000000"/>
          <w:sz w:val="28"/>
        </w:rPr>
        <w:t>………................................................................................................................................................................</w:t>
      </w:r>
    </w:p>
    <w:p w14:paraId="4E008741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</w:t>
      </w:r>
    </w:p>
    <w:p w14:paraId="0551B590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</w:t>
      </w:r>
    </w:p>
    <w:p w14:paraId="2AAF0CD6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</w:t>
      </w:r>
    </w:p>
    <w:p w14:paraId="188C3813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14:paraId="564FEB92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</w:t>
      </w:r>
    </w:p>
    <w:p w14:paraId="530D227E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14:paraId="39F12F8A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14:paraId="74B98CF5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โดยขออ้าง.....................................................................................................................................................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14:paraId="0D618C51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</w:t>
      </w:r>
    </w:p>
    <w:p w14:paraId="7250B5E5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.............................</w:t>
      </w:r>
    </w:p>
    <w:p w14:paraId="1D5F146B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เป็นพยานหลักฐานประกอบ</w:t>
      </w:r>
    </w:p>
    <w:p w14:paraId="639F1B05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ทั้งนี้ ข้าพเจ้าขอรับรองว่าคำร้องทุกข์/ร้องเรียนตามข้างต้นเป็นจริง และ จนท.ได้แจ้งให้</w:t>
      </w:r>
    </w:p>
    <w:p w14:paraId="69DC79F6" w14:textId="77777777" w:rsidR="00137C0E" w:rsidRDefault="00137C0E" w:rsidP="00137C0E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ข้าพเจ้าทราบแล้วว่าหากเป็นคำร้องที่ไม่สุจริตอาจต้องรับผิดตามกฎหมายได้</w:t>
      </w:r>
    </w:p>
    <w:p w14:paraId="4A3FC8D4" w14:textId="77777777" w:rsidR="00137C0E" w:rsidRDefault="00137C0E" w:rsidP="00137C0E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ลงชื่อ</w:t>
      </w:r>
      <w:r>
        <w:rPr>
          <w:rFonts w:ascii="TH SarabunIT๙" w:hAnsi="TH SarabunIT๙" w:cs="TH SarabunIT๙"/>
          <w:color w:val="000000"/>
          <w:sz w:val="28"/>
        </w:rPr>
        <w:t xml:space="preserve">…………………………………… </w:t>
      </w:r>
      <w:r>
        <w:rPr>
          <w:rFonts w:ascii="TH SarabunIT๙" w:hAnsi="TH SarabunIT๙" w:cs="TH SarabunIT๙"/>
          <w:color w:val="000000"/>
          <w:sz w:val="28"/>
          <w:cs/>
        </w:rPr>
        <w:t>จนท.ผู้รับเรื่อง</w:t>
      </w:r>
    </w:p>
    <w:p w14:paraId="0C084D87" w14:textId="77777777" w:rsidR="00137C0E" w:rsidRDefault="00137C0E" w:rsidP="00137C0E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(...........................................)</w:t>
      </w:r>
    </w:p>
    <w:p w14:paraId="3592E5B9" w14:textId="77777777" w:rsidR="00137C0E" w:rsidRDefault="00137C0E" w:rsidP="00137C0E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วันที่...............เดือน.........................พ.ศ...............</w:t>
      </w:r>
    </w:p>
    <w:p w14:paraId="5F83AE17" w14:textId="77777777" w:rsidR="00137C0E" w:rsidRDefault="00137C0E" w:rsidP="00137C0E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เวลา...............................</w:t>
      </w:r>
    </w:p>
    <w:p w14:paraId="59BA97EC" w14:textId="77777777"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66632454" w14:textId="77777777" w:rsidR="00137C0E" w:rsidRDefault="00137C0E" w:rsidP="00137C0E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-12-</w:t>
      </w:r>
    </w:p>
    <w:p w14:paraId="0475A46E" w14:textId="77777777" w:rsidR="00137C0E" w:rsidRPr="00CD6525" w:rsidRDefault="00137C0E" w:rsidP="00137C0E">
      <w:pPr>
        <w:framePr w:w="4666" w:wrap="auto" w:hAnchor="page" w:x="3661" w:y="1868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D6525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แบบแจ้งการรับเรื่องร้องทุกข์/ร้องเรียน</w:t>
      </w:r>
    </w:p>
    <w:p w14:paraId="3031B161" w14:textId="77777777" w:rsidR="00137C0E" w:rsidRDefault="00137C0E" w:rsidP="00137C0E">
      <w:pPr>
        <w:framePr w:w="4189" w:wrap="auto" w:hAnchor="text" w:x="170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ที่ (เรื่องร้องเรียน) /...............</w:t>
      </w:r>
    </w:p>
    <w:p w14:paraId="7D6EB086" w14:textId="77777777" w:rsidR="00137C0E" w:rsidRDefault="00137C0E" w:rsidP="00137C0E">
      <w:pPr>
        <w:framePr w:w="2424" w:wrap="auto" w:hAnchor="text" w:x="9180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1)</w:t>
      </w:r>
    </w:p>
    <w:p w14:paraId="1A77002A" w14:textId="1191247B" w:rsidR="00137C0E" w:rsidRDefault="0060484D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>ที่ทำการ</w:t>
      </w:r>
      <w:r w:rsidR="00137C0E"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</w:p>
    <w:p w14:paraId="624E0BEB" w14:textId="6D18BBB6" w:rsidR="00137C0E" w:rsidRDefault="00137C0E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หมู่ที่ 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17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เภอ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ช้างกลาง</w:t>
      </w:r>
    </w:p>
    <w:p w14:paraId="672C2D35" w14:textId="7151420E" w:rsidR="00137C0E" w:rsidRDefault="00137C0E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จังหวัด</w:t>
      </w:r>
      <w:r w:rsidR="009E4BDA">
        <w:rPr>
          <w:rFonts w:ascii="TH SarabunIT๙" w:hAnsi="TH SarabunIT๙" w:cs="TH SarabunIT๙" w:hint="cs"/>
          <w:color w:val="000000"/>
          <w:sz w:val="28"/>
          <w:cs/>
        </w:rPr>
        <w:t>นครศรีธรรมราช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  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80250</w:t>
      </w:r>
    </w:p>
    <w:p w14:paraId="24CF273E" w14:textId="77777777" w:rsidR="00137C0E" w:rsidRDefault="00137C0E" w:rsidP="00137C0E">
      <w:pPr>
        <w:framePr w:w="4078" w:wrap="auto" w:hAnchor="text" w:x="6288" w:y="39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 .......เดือน...................... พ.ศ. .........</w:t>
      </w:r>
    </w:p>
    <w:p w14:paraId="3A2138F6" w14:textId="77777777" w:rsidR="00137C0E" w:rsidRDefault="00137C0E" w:rsidP="00137C0E">
      <w:pPr>
        <w:framePr w:w="4284" w:wrap="auto" w:hAnchor="text" w:x="1702" w:y="45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ตอบรับการรับเรื่องร้องทุกข์/ร้องเรียน</w:t>
      </w:r>
    </w:p>
    <w:p w14:paraId="2792FB21" w14:textId="77777777" w:rsidR="00137C0E" w:rsidRDefault="00137C0E" w:rsidP="00137C0E">
      <w:pPr>
        <w:framePr w:w="5222" w:wrap="auto" w:hAnchor="text" w:x="1702" w:y="511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14:paraId="4CB8D896" w14:textId="77777777" w:rsidR="00137C0E" w:rsidRDefault="00137C0E" w:rsidP="00137C0E">
      <w:pPr>
        <w:framePr w:w="1502" w:wrap="auto" w:hAnchor="text" w:x="1702" w:y="608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โดยทาง (</w:t>
      </w:r>
    </w:p>
    <w:p w14:paraId="6A59C3CA" w14:textId="4429FFB6" w:rsidR="00137C0E" w:rsidRDefault="00137C0E" w:rsidP="00137C0E">
      <w:pPr>
        <w:framePr w:w="8595" w:wrap="auto" w:hAnchor="text" w:x="2832" w:y="572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ตามที่ท่านได้ร้องทุกข์/ร้องเรียน ผ่านศูนย์รับเรื่องรองเรียนองค์การบริหารส่วนตำบล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ช้างกลาง</w:t>
      </w:r>
    </w:p>
    <w:p w14:paraId="10B8F94C" w14:textId="77777777" w:rsidR="00137C0E" w:rsidRDefault="00137C0E" w:rsidP="00137C0E">
      <w:pPr>
        <w:framePr w:w="8595" w:wrap="auto" w:hAnchor="text" w:x="2832" w:y="572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)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หนังสือร้องเรียนทางไปรษณีย์ </w:t>
      </w:r>
      <w:proofErr w:type="gramStart"/>
      <w:r>
        <w:rPr>
          <w:rFonts w:ascii="TH SarabunIT๙" w:hAnsi="TH SarabunIT๙" w:cs="TH SarabunIT๙"/>
          <w:color w:val="000000"/>
          <w:sz w:val="28"/>
          <w:cs/>
        </w:rPr>
        <w:t>( )</w:t>
      </w:r>
      <w:proofErr w:type="gramEnd"/>
      <w:r>
        <w:rPr>
          <w:rFonts w:ascii="TH SarabunIT๙" w:hAnsi="TH SarabunIT๙" w:cs="TH SarabunIT๙"/>
          <w:color w:val="000000"/>
          <w:sz w:val="28"/>
          <w:cs/>
        </w:rPr>
        <w:t xml:space="preserve"> ด้วยตนเอง ( ) ทางโทรศัพท์</w:t>
      </w:r>
    </w:p>
    <w:p w14:paraId="23409514" w14:textId="77777777" w:rsidR="00137C0E" w:rsidRDefault="00137C0E" w:rsidP="00137C0E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proofErr w:type="gramStart"/>
      <w:r>
        <w:rPr>
          <w:rFonts w:ascii="TH SarabunIT๙" w:hAnsi="TH SarabunIT๙" w:cs="TH SarabunIT๙"/>
          <w:color w:val="000000"/>
          <w:sz w:val="28"/>
        </w:rPr>
        <w:t>( )</w:t>
      </w:r>
      <w:proofErr w:type="gramEnd"/>
      <w:r>
        <w:rPr>
          <w:rFonts w:ascii="TH SarabunIT๙" w:hAnsi="TH SarabunIT๙" w:cs="TH SarabunIT๙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อื่นๆ .................................................................................................................................. 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</w:t>
      </w:r>
      <w:r>
        <w:rPr>
          <w:rFonts w:ascii="Times New Roman" w:hAnsi="Times New Roman" w:cs="Angsana New"/>
          <w:sz w:val="24"/>
          <w:szCs w:val="24"/>
        </w:rPr>
        <w:t>...</w:t>
      </w:r>
    </w:p>
    <w:p w14:paraId="7FA3EA24" w14:textId="77777777" w:rsidR="00137C0E" w:rsidRDefault="00137C0E" w:rsidP="00137C0E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ลงวันที่....................................... เก</w:t>
      </w:r>
      <w:r>
        <w:rPr>
          <w:rFonts w:ascii="TH SarabunIT๙" w:hAnsi="TH SarabunIT๙" w:cs="TH SarabunIT๙" w:hint="cs"/>
          <w:color w:val="000000"/>
          <w:sz w:val="28"/>
          <w:cs/>
        </w:rPr>
        <w:t>ี่</w:t>
      </w:r>
      <w:r>
        <w:rPr>
          <w:rFonts w:ascii="TH SarabunIT๙" w:hAnsi="TH SarabunIT๙" w:cs="TH SarabunIT๙"/>
          <w:color w:val="000000"/>
          <w:sz w:val="28"/>
          <w:cs/>
        </w:rPr>
        <w:t>ยวกับเรื่อง...................................................................................................่</w:t>
      </w:r>
      <w:r>
        <w:rPr>
          <w:rFonts w:ascii="Times New Roman" w:hAnsi="Times New Roman" w:cs="Angsana New"/>
          <w:sz w:val="24"/>
          <w:szCs w:val="24"/>
        </w:rPr>
        <w:t>……………</w:t>
      </w:r>
    </w:p>
    <w:p w14:paraId="4E5A6B07" w14:textId="77777777" w:rsidR="00137C0E" w:rsidRDefault="00137C0E" w:rsidP="00137C0E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……………………………………………………………………………………………</w:t>
      </w:r>
      <w:r>
        <w:rPr>
          <w:rFonts w:ascii="TH SarabunIT๙" w:hAnsi="TH SarabunIT๙" w:cs="TH SarabunIT๙"/>
          <w:color w:val="000000"/>
          <w:sz w:val="28"/>
          <w:cs/>
        </w:rPr>
        <w:t>นั้น</w:t>
      </w:r>
    </w:p>
    <w:p w14:paraId="7DC8C06F" w14:textId="371925F7"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ช้างกลาง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ได้ลงทะเบียนรับเรื่องร้องทุกข์/ร้องเรียนของท่านไว้แล้ว</w:t>
      </w:r>
    </w:p>
    <w:p w14:paraId="198B5AD0" w14:textId="77777777"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ตามทะเบียนรับเรื่อง เลขรับที่..........................................ลงวันที่......................................................และองค์การ</w:t>
      </w:r>
    </w:p>
    <w:p w14:paraId="1227940A" w14:textId="51EBFF66"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บริหารส่วนต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ช้างกลาง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ได้พิจารณาเรื่องของท่านแล้วเห็นว่า</w:t>
      </w:r>
    </w:p>
    <w:p w14:paraId="1366F922" w14:textId="7177630C"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</w:t>
      </w:r>
      <w:proofErr w:type="gramStart"/>
      <w:r>
        <w:rPr>
          <w:rFonts w:ascii="TH SarabunIT๙" w:hAnsi="TH SarabunIT๙" w:cs="TH SarabunIT๙"/>
          <w:color w:val="000000"/>
          <w:sz w:val="28"/>
        </w:rPr>
        <w:t>( )</w:t>
      </w:r>
      <w:proofErr w:type="gramEnd"/>
      <w:r>
        <w:rPr>
          <w:rFonts w:ascii="TH SarabunIT๙" w:hAnsi="TH SarabunIT๙" w:cs="TH SarabunIT๙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เป็นเรื่องที่อยู่ในอ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นาจหน้าที่ขององค์การบริหารส่วนตำบล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และได้มอบหมาย</w:t>
      </w:r>
    </w:p>
    <w:p w14:paraId="70705B59" w14:textId="77777777"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ให้</w:t>
      </w:r>
      <w:r>
        <w:rPr>
          <w:rFonts w:ascii="TH SarabunIT๙" w:hAnsi="TH SarabunIT๙" w:cs="TH SarabunIT๙"/>
          <w:color w:val="000000"/>
          <w:sz w:val="28"/>
        </w:rPr>
        <w:t>……………………................................................................................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เป็นหน่วยตรวจสอบและดำเนินการ</w:t>
      </w:r>
    </w:p>
    <w:p w14:paraId="216D68E9" w14:textId="39C0BB82"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</w:t>
      </w:r>
      <w:proofErr w:type="gramStart"/>
      <w:r>
        <w:rPr>
          <w:rFonts w:ascii="TH SarabunIT๙" w:hAnsi="TH SarabunIT๙" w:cs="TH SarabunIT๙"/>
          <w:color w:val="000000"/>
          <w:sz w:val="28"/>
        </w:rPr>
        <w:t>( )</w:t>
      </w:r>
      <w:proofErr w:type="gramEnd"/>
      <w:r>
        <w:rPr>
          <w:rFonts w:ascii="TH SarabunIT๙" w:hAnsi="TH SarabunIT๙" w:cs="TH SarabunIT๙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เป็นเรื่องที่ไม่อยู่ในอ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นาจหน้าที่ขององค์การบริหารส่วนตำบล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และได้จัดส่งเรื่อง</w:t>
      </w:r>
    </w:p>
    <w:p w14:paraId="7D5E649E" w14:textId="77777777"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ให้........................................................................................ซึงเป็นหน่วยงานที่มีอ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นาจหน้าที่เกี่ยวข้องดำเนินการต่อไปแล้วทั้งนี้ ท่านสามารถติดต่อประสานงาน หรือขอทราบผลโดยตรงกับหน่วยงานดังกล่าวได้อีกทางหนึ่ง</w:t>
      </w:r>
    </w:p>
    <w:p w14:paraId="29470786" w14:textId="77777777"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</w:t>
      </w:r>
      <w:proofErr w:type="gramStart"/>
      <w:r>
        <w:rPr>
          <w:rFonts w:ascii="TH SarabunIT๙" w:hAnsi="TH SarabunIT๙" w:cs="TH SarabunIT๙"/>
          <w:color w:val="000000"/>
          <w:sz w:val="28"/>
        </w:rPr>
        <w:t>( )</w:t>
      </w:r>
      <w:proofErr w:type="gramEnd"/>
      <w:r>
        <w:rPr>
          <w:rFonts w:ascii="TH SarabunIT๙" w:hAnsi="TH SarabunIT๙" w:cs="TH SarabunIT๙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เป็นเรื่องที่มีกฎหมายบัญญัติขั้นตอนและวิธีการปฏิบัติไว้เป็นการเฉพาะแล้ว ตาม</w:t>
      </w:r>
    </w:p>
    <w:p w14:paraId="24F8588D" w14:textId="77777777"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กฎหมาย .......................................................................................... จึงขอให้ท่านดำเนินการตามขั้นตอนและ</w:t>
      </w:r>
    </w:p>
    <w:p w14:paraId="6669EDE4" w14:textId="77777777" w:rsidR="00137C0E" w:rsidRDefault="00137C0E" w:rsidP="00137C0E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วิธีการที่กฎหมายนั้นบัญญัติไว้ต่อไป</w:t>
      </w:r>
    </w:p>
    <w:p w14:paraId="08D82769" w14:textId="77777777" w:rsidR="00137C0E" w:rsidRDefault="00137C0E" w:rsidP="00137C0E">
      <w:pPr>
        <w:framePr w:w="2300" w:wrap="auto" w:hAnchor="text" w:x="3142" w:y="122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14:paraId="676CA9FA" w14:textId="77777777" w:rsidR="00137C0E" w:rsidRDefault="00137C0E" w:rsidP="00137C0E">
      <w:pPr>
        <w:framePr w:w="2400" w:wrap="auto" w:hAnchor="text" w:x="6089" w:y="128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14:paraId="4EC1DCEC" w14:textId="77777777" w:rsidR="00137C0E" w:rsidRDefault="00137C0E" w:rsidP="00137C0E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สานักงานปลัด อบต.</w:t>
      </w:r>
    </w:p>
    <w:p w14:paraId="7E45224C" w14:textId="554361D9" w:rsidR="00137C0E" w:rsidRDefault="00137C0E" w:rsidP="00137C0E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 w:hint="cs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งาน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นิติการ</w:t>
      </w:r>
    </w:p>
    <w:p w14:paraId="3D41B246" w14:textId="77777777" w:rsidR="00137C0E" w:rsidRDefault="00137C0E" w:rsidP="00137C0E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ศูนย์รับเรื่องร้องเรียน)</w:t>
      </w:r>
    </w:p>
    <w:p w14:paraId="1C60FA3A" w14:textId="77777777" w:rsidR="00137C0E" w:rsidRDefault="00137C0E" w:rsidP="00137C0E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</w:p>
    <w:p w14:paraId="4F6C51E5" w14:textId="77777777"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098E9B55" w14:textId="77777777" w:rsidR="00137C0E" w:rsidRDefault="00137C0E" w:rsidP="00137C0E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-13-</w:t>
      </w:r>
    </w:p>
    <w:p w14:paraId="3EE9B6E3" w14:textId="77777777" w:rsidR="00137C0E" w:rsidRPr="00B55F98" w:rsidRDefault="00137C0E" w:rsidP="00137C0E">
      <w:pPr>
        <w:framePr w:w="5807" w:wrap="auto" w:hAnchor="text" w:x="2669" w:y="186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color w:val="000000"/>
          <w:sz w:val="40"/>
          <w:szCs w:val="40"/>
          <w:cs/>
        </w:rPr>
        <w:t>แบบแจ้งผลการดำ</w:t>
      </w:r>
      <w:r w:rsidRPr="00B55F98">
        <w:rPr>
          <w:rFonts w:ascii="TH SarabunIT๙" w:hAnsi="TH SarabunIT๙" w:cs="TH SarabunIT๙"/>
          <w:color w:val="000000"/>
          <w:sz w:val="40"/>
          <w:szCs w:val="40"/>
          <w:cs/>
        </w:rPr>
        <w:t>เนินการต่อเรื่องร้องทุกข์/ร้องเรียน</w:t>
      </w:r>
    </w:p>
    <w:p w14:paraId="271A0659" w14:textId="77777777" w:rsidR="00137C0E" w:rsidRDefault="00137C0E" w:rsidP="00137C0E">
      <w:pPr>
        <w:framePr w:w="4189" w:wrap="auto" w:hAnchor="text" w:x="1702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ที่ (เรื่องร้องเรียน) /...............</w:t>
      </w:r>
    </w:p>
    <w:p w14:paraId="2C723CAE" w14:textId="77777777" w:rsidR="00137C0E" w:rsidRDefault="00137C0E" w:rsidP="00137C0E">
      <w:pPr>
        <w:framePr w:w="2427" w:wrap="auto" w:vAnchor="page" w:hAnchor="page" w:x="9061" w:y="9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2)</w:t>
      </w:r>
    </w:p>
    <w:p w14:paraId="358EA977" w14:textId="691EB9BC" w:rsidR="00137C0E" w:rsidRDefault="00137C0E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</w:p>
    <w:p w14:paraId="3D08144B" w14:textId="0A2CECCD" w:rsidR="00137C0E" w:rsidRDefault="00137C0E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หมู่ที่ 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17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</w:t>
      </w:r>
      <w:r w:rsidR="0060484D">
        <w:rPr>
          <w:rFonts w:ascii="TH SarabunIT๙" w:hAnsi="TH SarabunIT๙" w:cs="TH SarabunIT๙" w:hint="cs"/>
          <w:color w:val="000000"/>
          <w:sz w:val="32"/>
          <w:szCs w:val="32"/>
          <w:cs/>
          <w:lang w:val="en-GB"/>
        </w:rPr>
        <w:t>ช้างกลาง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เภอ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ช้างกลาง</w:t>
      </w:r>
    </w:p>
    <w:p w14:paraId="79FF67D2" w14:textId="27BE3AA3" w:rsidR="00137C0E" w:rsidRDefault="00137C0E" w:rsidP="00137C0E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จังหวัด</w:t>
      </w:r>
      <w:r w:rsidR="00436DEF">
        <w:rPr>
          <w:rFonts w:ascii="TH SarabunIT๙" w:hAnsi="TH SarabunIT๙" w:cs="TH SarabunIT๙" w:hint="cs"/>
          <w:color w:val="000000"/>
          <w:sz w:val="28"/>
          <w:cs/>
        </w:rPr>
        <w:t>นครศรีธรรมราช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  </w:t>
      </w:r>
      <w:r w:rsidR="00436DEF">
        <w:rPr>
          <w:rFonts w:ascii="TH SarabunIT๙" w:hAnsi="TH SarabunIT๙" w:cs="TH SarabunIT๙" w:hint="cs"/>
          <w:color w:val="000000"/>
          <w:sz w:val="28"/>
          <w:cs/>
        </w:rPr>
        <w:t>8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0250</w:t>
      </w:r>
    </w:p>
    <w:p w14:paraId="563ED6AD" w14:textId="77777777" w:rsidR="00137C0E" w:rsidRDefault="00137C0E" w:rsidP="00137C0E">
      <w:pPr>
        <w:framePr w:w="4078" w:wrap="auto" w:hAnchor="text" w:x="6288" w:y="432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 .......เดือน...................... พ.ศ. .........</w:t>
      </w:r>
    </w:p>
    <w:p w14:paraId="43BEA08F" w14:textId="77777777" w:rsidR="00137C0E" w:rsidRDefault="00137C0E" w:rsidP="00137C0E">
      <w:pPr>
        <w:framePr w:w="5130" w:wrap="auto" w:hAnchor="text" w:x="1702" w:y="468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แจ้งผลการ</w:t>
      </w:r>
      <w:r>
        <w:rPr>
          <w:rFonts w:ascii="TH SarabunIT๙" w:hAnsi="TH SarabunIT๙" w:cs="TH SarabunIT๙" w:hint="cs"/>
          <w:color w:val="000000"/>
          <w:sz w:val="28"/>
          <w:cs/>
        </w:rPr>
        <w:t>ดำ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เนินการต่อเรื่องร้องทุกข์/ร้องเรียน</w:t>
      </w:r>
    </w:p>
    <w:p w14:paraId="03227581" w14:textId="77777777" w:rsidR="00137C0E" w:rsidRDefault="00137C0E" w:rsidP="00137C0E">
      <w:pPr>
        <w:framePr w:w="5222" w:wrap="auto" w:hAnchor="text" w:x="1702" w:y="528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14:paraId="5C028A63" w14:textId="77777777" w:rsidR="00137C0E" w:rsidRDefault="00137C0E" w:rsidP="00137C0E">
      <w:pPr>
        <w:framePr w:w="9048" w:wrap="auto" w:hAnchor="text" w:x="1702" w:y="588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อ้างถึง 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หนังสือ </w:t>
      </w:r>
      <w:r>
        <w:rPr>
          <w:rFonts w:ascii="TH SarabunIT๙" w:hAnsi="TH SarabunIT๙" w:cs="TH SarabunIT๙"/>
          <w:color w:val="000000"/>
          <w:sz w:val="28"/>
          <w:cs/>
        </w:rPr>
        <w:t>ที่ ............................. ลงวันที่..............................................</w:t>
      </w:r>
    </w:p>
    <w:p w14:paraId="6883DE78" w14:textId="77777777" w:rsidR="00137C0E" w:rsidRDefault="00137C0E" w:rsidP="00137C0E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สิ่งที่ส่งมาด้วย ๑. 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28"/>
          <w:cs/>
        </w:rPr>
        <w:t>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</w:t>
      </w:r>
    </w:p>
    <w:p w14:paraId="25FA7EA8" w14:textId="77777777" w:rsidR="00137C0E" w:rsidRDefault="00137C0E" w:rsidP="00137C0E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๒. ........................................................................................................................... ...............</w:t>
      </w:r>
      <w:r>
        <w:rPr>
          <w:rFonts w:ascii="Times New Roman" w:hAnsi="Times New Roman" w:cs="Angsana New"/>
          <w:sz w:val="24"/>
          <w:szCs w:val="24"/>
        </w:rPr>
        <w:t>.........................................</w:t>
      </w:r>
    </w:p>
    <w:p w14:paraId="15D9BD70" w14:textId="77777777" w:rsidR="00137C0E" w:rsidRDefault="00137C0E" w:rsidP="00137C0E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๓. ..........................................................................................................................................</w:t>
      </w:r>
      <w:r>
        <w:rPr>
          <w:rFonts w:ascii="Times New Roman" w:hAnsi="Times New Roman" w:cs="Angsana New"/>
          <w:sz w:val="24"/>
          <w:szCs w:val="24"/>
        </w:rPr>
        <w:t>..........................................</w:t>
      </w:r>
    </w:p>
    <w:p w14:paraId="5D453353" w14:textId="5F98CD7D" w:rsidR="00137C0E" w:rsidRDefault="00137C0E" w:rsidP="00137C0E">
      <w:pPr>
        <w:framePr w:w="9885" w:wrap="auto" w:hAnchor="text" w:x="1702" w:y="781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ตามที่องค์การบริหารส่วนตำบล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ช้างกลาง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(ศูนย์รับเรื่องร้องเรียน) ได้แจ้งตอบรับการรับเรื่องร้อง</w:t>
      </w:r>
    </w:p>
    <w:p w14:paraId="42CED57D" w14:textId="77777777" w:rsidR="00137C0E" w:rsidRDefault="00137C0E" w:rsidP="00137C0E">
      <w:pPr>
        <w:framePr w:w="9885" w:wrap="auto" w:hAnchor="text" w:x="1702" w:y="781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ทุกข์/ร้องเรียนของท่านตามที่ท่านได้ร้องทุกข์/ร้องเรียนไว้ ความละเอียดแจ้งแล้ว นั้น</w:t>
      </w:r>
    </w:p>
    <w:p w14:paraId="13E0EA30" w14:textId="7B12EFF9"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องค์การบริหารส่วนตำบล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ช้างกลาง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ได้รับแจ้งผลการดำเนินการจากส่วนราชการ/หน่วยงานที่</w:t>
      </w:r>
    </w:p>
    <w:p w14:paraId="3684FBBF" w14:textId="77777777"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เกี่ยวข้องตามประเด็นที่ท่านได้ร้องทุกข์/ร้องเรียนแล้ว ปรากฏข้อเท็จจริงโดย</w:t>
      </w:r>
    </w:p>
    <w:p w14:paraId="26BA8CBB" w14:textId="77777777"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สรุปว่า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……………………………………………………………………………………………………………………………………………...</w:t>
      </w:r>
    </w:p>
    <w:p w14:paraId="5DB59A34" w14:textId="77777777"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 ......................</w:t>
      </w:r>
    </w:p>
    <w:p w14:paraId="1AE9A68B" w14:textId="77777777"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</w:t>
      </w:r>
    </w:p>
    <w:p w14:paraId="10A6DA52" w14:textId="77777777"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ดังมีรายละเอียดปรากฎตามสิ่งที่ส่งมาพร้อมนี้</w:t>
      </w:r>
    </w:p>
    <w:p w14:paraId="6C123BA0" w14:textId="77777777" w:rsidR="00137C0E" w:rsidRDefault="00137C0E" w:rsidP="00137C0E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ทั้งนี้ หากท่านไม่เห็นด้วยประการใด ขอให้แจ้งคัดค้านพร้อมพยานหลักฐานประกอบด้วย</w:t>
      </w:r>
    </w:p>
    <w:p w14:paraId="1286600A" w14:textId="77777777" w:rsidR="00137C0E" w:rsidRDefault="00137C0E" w:rsidP="00137C0E">
      <w:pPr>
        <w:framePr w:w="2300" w:wrap="auto" w:hAnchor="text" w:x="3142" w:y="115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14:paraId="481F1D4C" w14:textId="77777777" w:rsidR="00137C0E" w:rsidRDefault="00137C0E" w:rsidP="00137C0E">
      <w:pPr>
        <w:framePr w:w="2402" w:wrap="auto" w:hAnchor="text" w:x="5465" w:y="121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14:paraId="6CB3D941" w14:textId="77777777" w:rsidR="00137C0E" w:rsidRDefault="00137C0E" w:rsidP="00137C0E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สานักงานปลัด อบต.</w:t>
      </w:r>
    </w:p>
    <w:p w14:paraId="4AA27AFD" w14:textId="0B56FEDC" w:rsidR="00137C0E" w:rsidRDefault="00137C0E" w:rsidP="00137C0E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 w:hint="cs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งาน</w:t>
      </w:r>
      <w:r w:rsidR="0060484D">
        <w:rPr>
          <w:rFonts w:ascii="TH SarabunIT๙" w:hAnsi="TH SarabunIT๙" w:cs="TH SarabunIT๙" w:hint="cs"/>
          <w:color w:val="000000"/>
          <w:sz w:val="28"/>
          <w:cs/>
        </w:rPr>
        <w:t>นิติการ</w:t>
      </w:r>
    </w:p>
    <w:p w14:paraId="565516CC" w14:textId="77777777" w:rsidR="00137C0E" w:rsidRDefault="00137C0E" w:rsidP="00137C0E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ศูนย์รับเรื่องร้องเรียน)</w:t>
      </w:r>
    </w:p>
    <w:p w14:paraId="1958769D" w14:textId="77777777" w:rsidR="00137C0E" w:rsidRPr="002E01BB" w:rsidRDefault="00137C0E" w:rsidP="00137C0E">
      <w:pPr>
        <w:framePr w:w="2590" w:wrap="auto" w:hAnchor="text" w:x="1702" w:y="13806"/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14:paraId="71CB2B17" w14:textId="77777777" w:rsidR="00137C0E" w:rsidRDefault="00137C0E" w:rsidP="00137C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37C0E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14:paraId="1A410B31" w14:textId="77777777" w:rsidR="00CB05EE" w:rsidRPr="00137C0E" w:rsidRDefault="00CB05EE"/>
    <w:sectPr w:rsidR="00CB05EE" w:rsidRPr="00137C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 Bold">
    <w:altName w:val="TH SarabunIT๙"/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C0E"/>
    <w:rsid w:val="000321B4"/>
    <w:rsid w:val="000F7E00"/>
    <w:rsid w:val="00137C0E"/>
    <w:rsid w:val="001B5378"/>
    <w:rsid w:val="002E2051"/>
    <w:rsid w:val="003849BE"/>
    <w:rsid w:val="00436DEF"/>
    <w:rsid w:val="00602363"/>
    <w:rsid w:val="0060484D"/>
    <w:rsid w:val="00706214"/>
    <w:rsid w:val="00792EE0"/>
    <w:rsid w:val="00884D49"/>
    <w:rsid w:val="009E4BDA"/>
    <w:rsid w:val="00A76E8D"/>
    <w:rsid w:val="00C54CED"/>
    <w:rsid w:val="00CB05EE"/>
    <w:rsid w:val="00D36683"/>
    <w:rsid w:val="00E9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5A7F8"/>
  <w15:chartTrackingRefBased/>
  <w15:docId w15:val="{ACECE900-C6FB-48A5-9656-5B3FDAA2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C0E"/>
    <w:pPr>
      <w:spacing w:after="200" w:line="276" w:lineRule="auto"/>
    </w:pPr>
    <w:rPr>
      <w:rFonts w:ascii="Calibri" w:eastAsia="Times New Roman" w:hAnsi="Calibri" w:cs="Cordia New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7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3321</Words>
  <Characters>18936</Characters>
  <Application>Microsoft Office Word</Application>
  <DocSecurity>0</DocSecurity>
  <Lines>157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COM</cp:lastModifiedBy>
  <cp:revision>2</cp:revision>
  <dcterms:created xsi:type="dcterms:W3CDTF">2024-04-27T06:05:00Z</dcterms:created>
  <dcterms:modified xsi:type="dcterms:W3CDTF">2024-04-27T06:05:00Z</dcterms:modified>
</cp:coreProperties>
</file>