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921" w:rsidRPr="00C50921" w:rsidRDefault="00C50921" w:rsidP="00C50921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09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โครงการฝึกอบรมคุณธรรม จริยธรรม แก่ผู้บริหาร สมาชิกสภาฯและพนักงาน </w:t>
      </w:r>
      <w:proofErr w:type="spellStart"/>
      <w:r w:rsidRPr="00C50921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C50921">
        <w:rPr>
          <w:rFonts w:ascii="TH SarabunIT๙" w:hAnsi="TH SarabunIT๙" w:cs="TH SarabunIT๙"/>
          <w:b/>
          <w:bCs/>
          <w:sz w:val="32"/>
          <w:szCs w:val="32"/>
          <w:cs/>
        </w:rPr>
        <w:t>ช้างกลาง</w:t>
      </w:r>
      <w:r w:rsidRPr="00C509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0921">
        <w:rPr>
          <w:rFonts w:ascii="TH SarabunIT๙" w:hAnsi="TH SarabunIT๙" w:cs="TH SarabunIT๙"/>
          <w:b/>
          <w:bCs/>
          <w:sz w:val="32"/>
          <w:szCs w:val="32"/>
          <w:cs/>
        </w:rPr>
        <w:t>ประจำ ปี 2562</w:t>
      </w:r>
    </w:p>
    <w:p w:rsidR="00C50921" w:rsidRPr="00CA5C5C" w:rsidRDefault="00C50921" w:rsidP="00C50921">
      <w:pPr>
        <w:pStyle w:val="a7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1.</w:t>
      </w:r>
      <w:r w:rsidRPr="00CA5C5C">
        <w:rPr>
          <w:rFonts w:ascii="TH SarabunIT๙" w:hAnsi="TH SarabunIT๙" w:cs="TH SarabunIT๙"/>
          <w:b/>
          <w:bCs/>
          <w:u w:val="single"/>
          <w:cs/>
        </w:rPr>
        <w:t>หลักการและเหตุผล</w:t>
      </w:r>
    </w:p>
    <w:p w:rsidR="00C50921" w:rsidRPr="00CA5C5C" w:rsidRDefault="00C50921" w:rsidP="00C50921">
      <w:pPr>
        <w:pStyle w:val="a5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CA5C5C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ตามพระราชบัญญัติองค์การบริหารส่วนตำบล พ.ศ. 2537 แก้ไขเพิ่มเติมถึง(ฉบับที่ 6) </w:t>
      </w:r>
      <w:proofErr w:type="spellStart"/>
      <w:r w:rsidRPr="00CA5C5C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CA5C5C">
        <w:rPr>
          <w:rFonts w:ascii="TH SarabunIT๙" w:hAnsi="TH SarabunIT๙" w:cs="TH SarabunIT๙"/>
          <w:sz w:val="32"/>
          <w:szCs w:val="32"/>
          <w:cs/>
        </w:rPr>
        <w:t xml:space="preserve"> 2552  และพระราชบัญญัติกำหนดแผนและขั้นตอนการกระจายอำนาจให้แก่องค์กรปกครองส่วนท้องถิ่น พ.ศ. 2542 กำหนดให้องค์การบริหารส่วนตำบลมีอำนาจหน้าที่ในการให้บริการสาธารณะเพื่อตอบสนองความต้องการของประชาชน และการพัฒนาคุณภาพชิ</w:t>
      </w:r>
      <w:proofErr w:type="spellStart"/>
      <w:r w:rsidRPr="00CA5C5C">
        <w:rPr>
          <w:rFonts w:ascii="TH SarabunIT๙" w:hAnsi="TH SarabunIT๙" w:cs="TH SarabunIT๙"/>
          <w:sz w:val="32"/>
          <w:szCs w:val="32"/>
          <w:cs/>
        </w:rPr>
        <w:t>วิต</w:t>
      </w:r>
      <w:proofErr w:type="spellEnd"/>
      <w:r w:rsidRPr="00CA5C5C">
        <w:rPr>
          <w:rFonts w:ascii="TH SarabunIT๙" w:hAnsi="TH SarabunIT๙" w:cs="TH SarabunIT๙"/>
          <w:sz w:val="32"/>
          <w:szCs w:val="32"/>
          <w:cs/>
        </w:rPr>
        <w:t xml:space="preserve">ความเป็นอยู่แก่ประชานชนในท้องถิ่น ทางด้านสังคม เศรษฐกิจ และการเมืองการปกครองท้องถิ่น ทั้งภารกิจตามอำนาจหน้าที่และภารกิจถ่ายโอน ประกอบกับประกาศคณะกรรมการพนักงานส่วนตำบลจังหวัดนครศรีธรรมราช เรื่องหลักเกณฑ์และเงื่อนไขเกี่ยวกับการบริหารงานบุคคลขององค์การบริหารส่วนตำบล เพื่อเพิ่มพูนความรู้ ทัศนคติที่ดี มีคุณธรรมและจริยธรรมเพื่อให้การปฏิบัติหน้าที่ราชการมีประสิทธิภาพและเพื่อพูนความรู้และประสบการณ์ </w:t>
      </w:r>
    </w:p>
    <w:p w:rsidR="00C50921" w:rsidRPr="00CA5C5C" w:rsidRDefault="00C50921" w:rsidP="00C50921">
      <w:pPr>
        <w:spacing w:before="12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เพื่อให้การปฏิบัติหน้าที่ขององค์การบริหารส่วนตำบล ตามภารกิจให้บรรลุผลสำเร็จตามเป้าหมายและสนองต่อความต้องการของประชาชน  ให้ผู้นำชุมชนมีความเข้าใจบทบาทหน้าที่ และระเบียบกฎหมายที่เกี่ยวข้องกับการปฏิบัติงาน พร้อมเปิดโอกาสให้ชุมชน  ได้มีส่วนรวมในการร่วมตัดสินใจ และร่วมรับผิดชอบต่อการพัฒนาและเพื่อให้เกิดพลังแห่งความสามัคคี  เสริมสร้างคุณธรรม  จริยธรรม  เพื่อนำไป สู่องค์กรแห่งหารเรียนรู้และมีความเป็นเลิศทางด้านการบริหาร และการบริการประชาชน ตามหลัก</w:t>
      </w:r>
      <w:proofErr w:type="spellStart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บาล สร้างความเข้มแข็งให้องค์การบริหารส่วนตำบลช้างกลาง  สามารถนำชุมชนไปสู่ความเจริญรุ่งเรืองอยู่ดีมีสุข </w:t>
      </w:r>
      <w:r w:rsidRPr="00CA5C5C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องค์การบริหารส่วนตำบลช้างกลาง  เพื่อให้บุคลากรขององค์การบริหารส่วนตำบลช้างกลาง  ได้มีความรู้เพิ่มเติม ในด้านการพัฒนาอาชีพในพื้นที่ตามแนวเศรษฐกิจพอเพียง   และมีโอกาสศึกษาดูงาน ชุมชนต้นแบบในเรื่องบริหารกิจการบ้านเมืองที่ดี เป็นการเปิดโลกทัศน์ การแลกเปลี่ยนเรียนรู้จากหน่วยงานอื่น  ซึ่งจะก่อให้เกิดการพัฒนาในทุกๆ ด้าน ประสานความสัมพันธ์อันดี ภายในองค์กรและชุมชนตลอดจนการมีส่วนร่วมในการพัฒนาท้องถิ่นของตนเองต่อไป </w:t>
      </w:r>
    </w:p>
    <w:p w:rsidR="00C50921" w:rsidRPr="00CA5C5C" w:rsidRDefault="00C50921" w:rsidP="00C50921">
      <w:pPr>
        <w:pStyle w:val="a7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      </w:t>
      </w:r>
      <w:r w:rsidRPr="00CA5C5C">
        <w:rPr>
          <w:rFonts w:ascii="TH SarabunIT๙" w:hAnsi="TH SarabunIT๙" w:cs="TH SarabunIT๙"/>
          <w:color w:val="000000"/>
          <w:cs/>
        </w:rPr>
        <w:t>องค์การบริหารส่วนตำบลช้างกลางจึงได้เล็งเห็นถึงความสำคัญของการบริการประชาชน เพื่อประโยชน์สุขของประชาชนภายใต้การปฏิบัติงานในกรอบภารกิจที่ได้รับมอบหมาย จึงได้กำหนด</w:t>
      </w:r>
      <w:r w:rsidRPr="00CA5C5C">
        <w:rPr>
          <w:rFonts w:ascii="TH SarabunIT๙" w:hAnsi="TH SarabunIT๙" w:cs="TH SarabunIT๙"/>
          <w:cs/>
        </w:rPr>
        <w:t>แผนปฏิบัติการป้องกันและปราบปรามการทุจริตขององค์การบริหารส่วนตำบลช้างกลาง</w:t>
      </w:r>
      <w:r w:rsidRPr="00CA5C5C">
        <w:rPr>
          <w:rFonts w:ascii="TH SarabunIT๙" w:hAnsi="TH SarabunIT๙" w:cs="TH SarabunIT๙"/>
        </w:rPr>
        <w:t xml:space="preserve"> </w:t>
      </w:r>
      <w:r w:rsidRPr="00CA5C5C">
        <w:rPr>
          <w:rFonts w:ascii="TH SarabunIT๙" w:hAnsi="TH SarabunIT๙" w:cs="TH SarabunIT๙"/>
          <w:cs/>
        </w:rPr>
        <w:t>ประจำปีงบประมาณ</w:t>
      </w:r>
      <w:r w:rsidRPr="00CA5C5C">
        <w:rPr>
          <w:rFonts w:ascii="TH SarabunIT๙" w:hAnsi="TH SarabunIT๙" w:cs="TH SarabunIT๙"/>
        </w:rPr>
        <w:t xml:space="preserve"> </w:t>
      </w:r>
      <w:r w:rsidRPr="00CA5C5C">
        <w:rPr>
          <w:rFonts w:ascii="TH SarabunIT๙" w:hAnsi="TH SarabunIT๙" w:cs="TH SarabunIT๙"/>
          <w:cs/>
        </w:rPr>
        <w:t>พ</w:t>
      </w:r>
      <w:r w:rsidRPr="00CA5C5C">
        <w:rPr>
          <w:rFonts w:ascii="TH SarabunIT๙" w:hAnsi="TH SarabunIT๙" w:cs="TH SarabunIT๙"/>
        </w:rPr>
        <w:t>.</w:t>
      </w:r>
      <w:r w:rsidRPr="00CA5C5C">
        <w:rPr>
          <w:rFonts w:ascii="TH SarabunIT๙" w:hAnsi="TH SarabunIT๙" w:cs="TH SarabunIT๙"/>
          <w:cs/>
        </w:rPr>
        <w:t>ศ</w:t>
      </w:r>
      <w:r w:rsidRPr="00CA5C5C">
        <w:rPr>
          <w:rFonts w:ascii="TH SarabunIT๙" w:hAnsi="TH SarabunIT๙" w:cs="TH SarabunIT๙"/>
        </w:rPr>
        <w:t xml:space="preserve">. 2562 -2564 </w:t>
      </w:r>
      <w:r w:rsidRPr="00CA5C5C">
        <w:rPr>
          <w:rFonts w:ascii="TH SarabunIT๙" w:hAnsi="TH SarabunIT๙" w:cs="TH SarabunIT๙"/>
          <w:cs/>
        </w:rPr>
        <w:t>เพื่อให้ทุกหน่วยงานในองค์การบริหารส่วนตำบลช้างกลาง</w:t>
      </w:r>
      <w:r w:rsidRPr="00CA5C5C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ใช้เป็นกรอบแนวทางในการด</w:t>
      </w:r>
      <w:r>
        <w:rPr>
          <w:rFonts w:ascii="TH SarabunIT๙" w:hAnsi="TH SarabunIT๙" w:cs="TH SarabunIT๙" w:hint="cs"/>
          <w:cs/>
        </w:rPr>
        <w:t>ำ</w:t>
      </w:r>
      <w:r w:rsidRPr="00CA5C5C">
        <w:rPr>
          <w:rFonts w:ascii="TH SarabunIT๙" w:hAnsi="TH SarabunIT๙" w:cs="TH SarabunIT๙"/>
          <w:cs/>
        </w:rPr>
        <w:t>เนินการป้องกันและปราบปรามการทุจริต</w:t>
      </w:r>
      <w:r w:rsidRPr="00CA5C5C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ทั้งนี้ได้มุ่งเน้นให้การด</w:t>
      </w:r>
      <w:r>
        <w:rPr>
          <w:rFonts w:ascii="TH SarabunIT๙" w:hAnsi="TH SarabunIT๙" w:cs="TH SarabunIT๙" w:hint="cs"/>
          <w:cs/>
        </w:rPr>
        <w:t>ำ</w:t>
      </w:r>
      <w:r w:rsidRPr="00CA5C5C">
        <w:rPr>
          <w:rFonts w:ascii="TH SarabunIT๙" w:hAnsi="TH SarabunIT๙" w:cs="TH SarabunIT๙"/>
          <w:cs/>
        </w:rPr>
        <w:t>เนินการป้องกันและปราบปรามการทุจริตขององค์การบริหารส่วนตำบลช้างกลาง</w:t>
      </w:r>
      <w:r w:rsidRPr="00CA5C5C">
        <w:rPr>
          <w:rFonts w:ascii="TH SarabunIT๙" w:hAnsi="TH SarabunIT๙" w:cs="TH SarabunIT๙"/>
        </w:rPr>
        <w:t xml:space="preserve"> </w:t>
      </w:r>
      <w:r w:rsidRPr="00CA5C5C">
        <w:rPr>
          <w:rFonts w:ascii="TH SarabunIT๙" w:hAnsi="TH SarabunIT๙" w:cs="TH SarabunIT๙"/>
          <w:cs/>
        </w:rPr>
        <w:t>เป็นไปอย่างต่อเนื่อง</w:t>
      </w:r>
    </w:p>
    <w:p w:rsidR="00C50921" w:rsidRPr="00CA5C5C" w:rsidRDefault="00C50921" w:rsidP="00C50921">
      <w:pPr>
        <w:pStyle w:val="a7"/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2.</w:t>
      </w:r>
      <w:r w:rsidRPr="00CA5C5C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  <w:r w:rsidRPr="00CA5C5C">
        <w:rPr>
          <w:rFonts w:ascii="TH SarabunIT๙" w:hAnsi="TH SarabunIT๙" w:cs="TH SarabunIT๙"/>
          <w:u w:val="single"/>
          <w:cs/>
        </w:rPr>
        <w:t xml:space="preserve"> 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2.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1 เพื่อเป็นการเสริมสร้างและพัฒนาจิตสำนึกด้านคุณธรรม จริยธรรม และจรรยาบรรณตามประกาศมาตรฐานทางคุณธรรมและจริยธรรมแก่</w:t>
      </w:r>
      <w:r w:rsidRPr="00CA5C5C">
        <w:rPr>
          <w:rFonts w:ascii="TH SarabunIT๙" w:hAnsi="TH SarabunIT๙" w:cs="TH SarabunIT๙"/>
          <w:sz w:val="32"/>
          <w:szCs w:val="32"/>
          <w:cs/>
        </w:rPr>
        <w:t>คณะผู้บริหาร, สมาชิกสภา</w:t>
      </w:r>
      <w:proofErr w:type="spellStart"/>
      <w:r w:rsidRPr="00CA5C5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A5C5C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พนักงานส่วนตำบล,ลูกจ้างประจำ และพนักงานจ้าง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เพื่อสร้างภูมิคุ้มกันด้านจิตใจ เพื่อให้มีพฤติกรรมในเชิงสร้างสรรค์  มีจิตสำนึกในการกระทำความดี รู้จักการให้ การเสียสละ และมุ่งปฏิบัติงานเพื่อให้บริการประชาชนได้อย่างมีประสิทธิภาพและประสิทธิผล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2.2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เพื่อเสริมสร้างบุคลากรของ องค์การบริหารส่วนตำบลช้างกลางให้มีกระบวนทัศน์ วัฒนธรรม และค่านิยมในการปฏิบัติงานที่มุ่งเพิ่มสมรรถนะและพัฒนาระบบราชการในการให้บริการประชาชนโดยยึดหลักบริหารกิจการบ้านเมืองที่ดี หลักปรัชญาของเศรษฐกิจพอเพียงเป็นแนวทางเพื่อประโยชน์สุขของประชาชน</w:t>
      </w:r>
      <w:r w:rsidRPr="00CA5C5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50921" w:rsidRDefault="00C50921" w:rsidP="00C50921">
      <w:pPr>
        <w:tabs>
          <w:tab w:val="left" w:pos="1260"/>
          <w:tab w:val="left" w:pos="3210"/>
        </w:tabs>
        <w:spacing w:after="0"/>
        <w:rPr>
          <w:rFonts w:ascii="TH SarabunIT๙" w:hAnsi="TH SarabunIT๙" w:cs="TH SarabunIT๙" w:hint="cs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A5C5C">
        <w:rPr>
          <w:rFonts w:ascii="TH SarabunIT๙" w:hAnsi="TH SarabunIT๙" w:cs="TH SarabunIT๙" w:hint="cs"/>
          <w:b/>
          <w:bCs/>
          <w:u w:val="single"/>
          <w:cs/>
        </w:rPr>
        <w:t>.</w:t>
      </w:r>
      <w:r w:rsidRPr="00CA5C5C">
        <w:rPr>
          <w:rFonts w:ascii="TH SarabunIT๙" w:hAnsi="TH SarabunIT๙" w:cs="TH SarabunIT๙"/>
          <w:b/>
          <w:bCs/>
          <w:u w:val="single"/>
          <w:cs/>
        </w:rPr>
        <w:t>เป้าหมาย</w:t>
      </w:r>
      <w:r w:rsidRPr="00CA5C5C">
        <w:rPr>
          <w:rFonts w:ascii="TH SarabunIT๙" w:hAnsi="TH SarabunIT๙" w:cs="TH SarabunIT๙"/>
          <w:b/>
          <w:bCs/>
          <w:u w:val="single"/>
        </w:rPr>
        <w:t xml:space="preserve">/ </w:t>
      </w:r>
      <w:r w:rsidRPr="00CA5C5C">
        <w:rPr>
          <w:rFonts w:ascii="TH SarabunIT๙" w:hAnsi="TH SarabunIT๙" w:cs="TH SarabunIT๙"/>
          <w:b/>
          <w:bCs/>
          <w:u w:val="single"/>
          <w:cs/>
        </w:rPr>
        <w:t>ผลผลิต</w:t>
      </w:r>
    </w:p>
    <w:p w:rsidR="00C50921" w:rsidRPr="00C50921" w:rsidRDefault="00C50921" w:rsidP="00C50921">
      <w:pPr>
        <w:tabs>
          <w:tab w:val="left" w:pos="1260"/>
          <w:tab w:val="left" w:pos="3210"/>
        </w:tabs>
        <w:spacing w:after="0"/>
        <w:rPr>
          <w:rFonts w:ascii="TH SarabunIT๙" w:hAnsi="TH SarabunIT๙" w:cs="TH SarabunIT๙"/>
          <w:b/>
          <w:bCs/>
          <w:u w:val="single"/>
        </w:rPr>
      </w:pPr>
      <w:r w:rsidRPr="00CA5C5C">
        <w:rPr>
          <w:rFonts w:ascii="TH SarabunIT๙" w:hAnsi="TH SarabunIT๙" w:cs="TH SarabunIT๙"/>
          <w:sz w:val="32"/>
          <w:szCs w:val="32"/>
          <w:cs/>
        </w:rPr>
        <w:t xml:space="preserve">   ประมาณการผู้เข้าร่วมโครงการฝึกอบรม</w:t>
      </w:r>
      <w:r w:rsidRPr="00CA5C5C">
        <w:rPr>
          <w:rFonts w:ascii="TH SarabunIT๙" w:hAnsi="TH SarabunIT๙" w:cs="TH SarabunIT๙"/>
          <w:sz w:val="32"/>
          <w:szCs w:val="32"/>
        </w:rPr>
        <w:t xml:space="preserve"> </w:t>
      </w:r>
      <w:r w:rsidRPr="00CA5C5C">
        <w:rPr>
          <w:rFonts w:ascii="TH SarabunIT๙" w:hAnsi="TH SarabunIT๙" w:cs="TH SarabunIT๙"/>
          <w:sz w:val="32"/>
          <w:szCs w:val="32"/>
          <w:cs/>
        </w:rPr>
        <w:t>คุณธรรม จริยธรรม แก่ผู้บริหาร สมาชิกสภาฯและ</w:t>
      </w:r>
    </w:p>
    <w:p w:rsidR="00C50921" w:rsidRPr="00CA5C5C" w:rsidRDefault="00C50921" w:rsidP="00C5092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A5C5C">
        <w:rPr>
          <w:rFonts w:ascii="TH SarabunIT๙" w:hAnsi="TH SarabunIT๙" w:cs="TH SarabunIT๙"/>
          <w:sz w:val="32"/>
          <w:szCs w:val="32"/>
          <w:cs/>
        </w:rPr>
        <w:t xml:space="preserve">พนักงาน </w:t>
      </w:r>
      <w:proofErr w:type="spellStart"/>
      <w:r w:rsidRPr="00CA5C5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A5C5C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CA5C5C">
        <w:rPr>
          <w:rFonts w:ascii="TH SarabunIT๙" w:hAnsi="TH SarabunIT๙" w:cs="TH SarabunIT๙"/>
          <w:sz w:val="32"/>
          <w:szCs w:val="32"/>
        </w:rPr>
        <w:t xml:space="preserve"> </w:t>
      </w:r>
      <w:r w:rsidRPr="00CA5C5C">
        <w:rPr>
          <w:rFonts w:ascii="TH SarabunIT๙" w:hAnsi="TH SarabunIT๙" w:cs="TH SarabunIT๙"/>
          <w:sz w:val="32"/>
          <w:szCs w:val="32"/>
          <w:cs/>
        </w:rPr>
        <w:t>ประจำ ปี 2562</w:t>
      </w:r>
      <w:r w:rsidRPr="00CA5C5C">
        <w:rPr>
          <w:rFonts w:ascii="TH SarabunIT๙" w:hAnsi="TH SarabunIT๙" w:cs="TH SarabunIT๙"/>
          <w:sz w:val="32"/>
          <w:szCs w:val="32"/>
        </w:rPr>
        <w:t xml:space="preserve"> </w:t>
      </w:r>
      <w:r w:rsidRPr="00CA5C5C">
        <w:rPr>
          <w:rFonts w:ascii="TH SarabunIT๙" w:hAnsi="TH SarabunIT๙" w:cs="TH SarabunIT๙"/>
          <w:sz w:val="32"/>
          <w:szCs w:val="32"/>
          <w:cs/>
        </w:rPr>
        <w:t>ประจำปีงบประมาณ ๒๕62 ประมาณ 54 คน</w:t>
      </w:r>
    </w:p>
    <w:p w:rsidR="00C50921" w:rsidRPr="00CA5C5C" w:rsidRDefault="00C50921" w:rsidP="00C509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CA5C5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A5C5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C50921" w:rsidRPr="00CA5C5C" w:rsidRDefault="00C50921" w:rsidP="00C5092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เป็นโครงการที่จัดทำขึ้นเพื่อเพิ่มพูนความรู้หรือประสบ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การณ์ด้วยการสังเกตการณ์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ด้วยวิธีการศึกษาดูงาน จากสถานที่จริงที่ได้ดำเนินการที่เป็นรูปธรรมแล้ว  และองค์กรปกครองท้องถิ่นยอมรับ เป็นแบบอย่าง และเป็นตัวอย่างแก่องค์กรปกครองส่วนท้องถิ่นอื่น</w:t>
      </w:r>
    </w:p>
    <w:p w:rsidR="00C50921" w:rsidRPr="00CA5C5C" w:rsidRDefault="00C50921" w:rsidP="00C50921">
      <w:pPr>
        <w:pStyle w:val="a7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Pr="00CA5C5C">
        <w:rPr>
          <w:rFonts w:ascii="TH SarabunIT๙" w:hAnsi="TH SarabunIT๙" w:cs="TH SarabunIT๙"/>
          <w:b/>
          <w:bCs/>
          <w:u w:val="single"/>
          <w:cs/>
        </w:rPr>
        <w:t>. วิธีการดำเนินงาน</w:t>
      </w:r>
    </w:p>
    <w:p w:rsidR="00C50921" w:rsidRPr="00CA5C5C" w:rsidRDefault="00C50921" w:rsidP="00C50921">
      <w:pPr>
        <w:pStyle w:val="a7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</w:rPr>
        <w:tab/>
      </w:r>
      <w:r w:rsidRPr="00CA5C5C">
        <w:rPr>
          <w:rFonts w:ascii="TH SarabunIT๙" w:hAnsi="TH SarabunIT๙" w:cs="TH SarabunIT๙"/>
        </w:rPr>
        <w:tab/>
        <w:t xml:space="preserve">5.1 </w:t>
      </w:r>
      <w:r w:rsidRPr="00CA5C5C">
        <w:rPr>
          <w:rFonts w:ascii="TH SarabunIT๙" w:hAnsi="TH SarabunIT๙" w:cs="TH SarabunIT๙"/>
          <w:cs/>
        </w:rPr>
        <w:t>ประชุมวางแผนจัดหาสถานที่ศึกษาดูงาน กำหนดเวลา –ประสานราชการกับหน่วยงานที่เกี่ยวข้อง</w:t>
      </w:r>
    </w:p>
    <w:p w:rsidR="00C50921" w:rsidRPr="00CA5C5C" w:rsidRDefault="00C50921" w:rsidP="00C50921">
      <w:pPr>
        <w:pStyle w:val="a7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  <w:cs/>
        </w:rPr>
        <w:tab/>
      </w:r>
      <w:r w:rsidRPr="00CA5C5C">
        <w:rPr>
          <w:rFonts w:ascii="TH SarabunIT๙" w:hAnsi="TH SarabunIT๙" w:cs="TH SarabunIT๙"/>
          <w:cs/>
        </w:rPr>
        <w:tab/>
        <w:t>5.2 เสนอโครงการเพื่อขออนุมัติต่อนายกองค์การบริหารส่วนตำบลช้างกลาง</w:t>
      </w:r>
    </w:p>
    <w:p w:rsidR="00C50921" w:rsidRPr="00CA5C5C" w:rsidRDefault="00C50921" w:rsidP="00C50921">
      <w:pPr>
        <w:pStyle w:val="a7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  <w:cs/>
        </w:rPr>
        <w:tab/>
      </w:r>
      <w:r w:rsidRPr="00CA5C5C">
        <w:rPr>
          <w:rFonts w:ascii="TH SarabunIT๙" w:hAnsi="TH SarabunIT๙" w:cs="TH SarabunIT๙"/>
          <w:cs/>
        </w:rPr>
        <w:tab/>
        <w:t>5.3 ประชุมชี้แจงผู้เข้าร่วมโครงการ</w:t>
      </w:r>
    </w:p>
    <w:p w:rsidR="00C50921" w:rsidRPr="00CA5C5C" w:rsidRDefault="00C50921" w:rsidP="00C50921">
      <w:pPr>
        <w:pStyle w:val="a7"/>
        <w:jc w:val="thaiDistribute"/>
        <w:rPr>
          <w:rFonts w:ascii="TH SarabunIT๙" w:hAnsi="TH SarabunIT๙" w:cs="TH SarabunIT๙"/>
          <w:cs/>
        </w:rPr>
      </w:pPr>
      <w:r w:rsidRPr="00CA5C5C">
        <w:rPr>
          <w:rFonts w:ascii="TH SarabunIT๙" w:hAnsi="TH SarabunIT๙" w:cs="TH SarabunIT๙"/>
          <w:cs/>
        </w:rPr>
        <w:tab/>
      </w:r>
      <w:r w:rsidRPr="00CA5C5C">
        <w:rPr>
          <w:rFonts w:ascii="TH SarabunIT๙" w:hAnsi="TH SarabunIT๙" w:cs="TH SarabunIT๙"/>
          <w:cs/>
        </w:rPr>
        <w:tab/>
        <w:t>5.4 ดำเนินงานตามโครงการโดยจัดอบรมกลุ่มเป้าหมายเพื่อให้เกิดความรู้ และข้อมูลต่างๆ ที่จำเป็นในการศึกษาดูงานนอกสถานที่</w:t>
      </w:r>
    </w:p>
    <w:p w:rsidR="00C50921" w:rsidRDefault="00C50921" w:rsidP="00C50921">
      <w:pPr>
        <w:pStyle w:val="a7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  <w:cs/>
        </w:rPr>
        <w:tab/>
      </w:r>
      <w:r w:rsidRPr="00CA5C5C">
        <w:rPr>
          <w:rFonts w:ascii="TH SarabunIT๙" w:hAnsi="TH SarabunIT๙" w:cs="TH SarabunIT๙"/>
          <w:cs/>
        </w:rPr>
        <w:tab/>
        <w:t>5.5. สรุปผล ประเมิน รายงานผลการดำเนินโครงการ</w:t>
      </w:r>
    </w:p>
    <w:p w:rsidR="00C50921" w:rsidRDefault="00C50921" w:rsidP="00C50921">
      <w:pPr>
        <w:pStyle w:val="a7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  <w:b/>
          <w:bCs/>
          <w:u w:val="single"/>
          <w:cs/>
        </w:rPr>
        <w:t>6. ระยะเวลาดำเนินการ</w:t>
      </w:r>
      <w:r>
        <w:rPr>
          <w:rFonts w:ascii="TH SarabunIT๙" w:hAnsi="TH SarabunIT๙" w:cs="TH SarabunIT๙"/>
          <w:u w:val="single"/>
        </w:rPr>
        <w:t xml:space="preserve"> </w:t>
      </w:r>
    </w:p>
    <w:p w:rsidR="00C50921" w:rsidRPr="00C50921" w:rsidRDefault="00C50921" w:rsidP="00C50921">
      <w:pPr>
        <w:pStyle w:val="a7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6.1 </w:t>
      </w:r>
      <w:r>
        <w:rPr>
          <w:rFonts w:ascii="TH SarabunIT๙" w:hAnsi="TH SarabunIT๙" w:cs="TH SarabunIT๙" w:hint="cs"/>
          <w:cs/>
        </w:rPr>
        <w:t>ตลอดปีงบประมาณ</w:t>
      </w:r>
    </w:p>
    <w:p w:rsidR="00C50921" w:rsidRDefault="00C50921" w:rsidP="00C50921">
      <w:pPr>
        <w:pStyle w:val="a5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1D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7. งบประมาณดำเนินการ</w:t>
      </w:r>
    </w:p>
    <w:p w:rsidR="00C50921" w:rsidRPr="008A3E7C" w:rsidRDefault="00C50921" w:rsidP="00C50921">
      <w:pPr>
        <w:pStyle w:val="a7"/>
        <w:ind w:firstLine="1440"/>
        <w:jc w:val="thaiDistribute"/>
        <w:rPr>
          <w:rFonts w:ascii="TH SarabunPSK" w:hAnsi="TH SarabunPSK" w:cs="TH SarabunPSK"/>
          <w:color w:val="000000"/>
          <w:cs/>
        </w:rPr>
      </w:pPr>
      <w:r>
        <w:rPr>
          <w:rFonts w:ascii="TH SarabunPSK" w:hAnsi="TH SarabunPSK" w:cs="TH SarabunPSK" w:hint="cs"/>
          <w:color w:val="000000"/>
          <w:cs/>
        </w:rPr>
        <w:t xml:space="preserve">     </w:t>
      </w:r>
      <w:r w:rsidRPr="008A3E7C">
        <w:rPr>
          <w:rFonts w:ascii="TH SarabunPSK" w:hAnsi="TH SarabunPSK" w:cs="TH SarabunPSK" w:hint="cs"/>
          <w:color w:val="000000"/>
          <w:cs/>
        </w:rPr>
        <w:t>ขออนุมัติเบิกจ่ายเงินงบประมาณรายจ่ายประจำปี 25</w:t>
      </w:r>
      <w:r>
        <w:rPr>
          <w:rFonts w:ascii="TH SarabunPSK" w:hAnsi="TH SarabunPSK" w:cs="TH SarabunPSK" w:hint="cs"/>
          <w:color w:val="000000"/>
          <w:cs/>
        </w:rPr>
        <w:t>62</w:t>
      </w:r>
      <w:r w:rsidRPr="008A3E7C">
        <w:rPr>
          <w:rFonts w:ascii="TH SarabunPSK" w:hAnsi="TH SarabunPSK" w:cs="TH SarabunPSK" w:hint="cs"/>
          <w:color w:val="000000"/>
          <w:cs/>
        </w:rPr>
        <w:t xml:space="preserve"> สำนักงานปลัด แผนงานบริหารงานทั่วไป งานบริหารงานทั่วไป หมวดค่าใช้จ่าย ประเภทรายจ่ายเกี่ยวเนื่องกับการปฏิบัติราชการที่ไม่เข้าลักษณะรายจ่ายหมวดอื่น (3</w:t>
      </w:r>
      <w:r>
        <w:rPr>
          <w:rFonts w:ascii="TH SarabunPSK" w:hAnsi="TH SarabunPSK" w:cs="TH SarabunPSK" w:hint="cs"/>
          <w:color w:val="000000"/>
          <w:cs/>
        </w:rPr>
        <w:t>) ตั้งไว้............</w:t>
      </w:r>
      <w:r w:rsidRPr="008A3E7C">
        <w:rPr>
          <w:rFonts w:ascii="TH SarabunPSK" w:hAnsi="TH SarabunPSK" w:cs="TH SarabunPSK" w:hint="cs"/>
          <w:color w:val="000000"/>
          <w:cs/>
        </w:rPr>
        <w:t xml:space="preserve">.- บาท </w:t>
      </w:r>
    </w:p>
    <w:p w:rsidR="00C50921" w:rsidRPr="00971DBC" w:rsidRDefault="00C50921" w:rsidP="00C50921">
      <w:pPr>
        <w:pStyle w:val="a5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C50921" w:rsidRPr="00CA5C5C" w:rsidRDefault="00C50921" w:rsidP="00C50921">
      <w:pPr>
        <w:pStyle w:val="a7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CA5C5C"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Pr="00CA5C5C">
        <w:rPr>
          <w:rFonts w:ascii="TH SarabunIT๙" w:hAnsi="TH SarabunIT๙" w:cs="TH SarabunIT๙"/>
          <w:b/>
          <w:bCs/>
          <w:u w:val="single"/>
          <w:cs/>
        </w:rPr>
        <w:t>.  ผู้รับผิดชอบโครงการ</w:t>
      </w:r>
    </w:p>
    <w:p w:rsidR="00C50921" w:rsidRPr="00CA5C5C" w:rsidRDefault="00C50921" w:rsidP="00C50921">
      <w:pPr>
        <w:pStyle w:val="a7"/>
        <w:ind w:left="1440"/>
        <w:jc w:val="thaiDistribute"/>
        <w:rPr>
          <w:rFonts w:ascii="TH SarabunIT๙" w:hAnsi="TH SarabunIT๙" w:cs="TH SarabunIT๙"/>
          <w:cs/>
        </w:rPr>
      </w:pPr>
      <w:r w:rsidRPr="00CA5C5C">
        <w:rPr>
          <w:rFonts w:ascii="TH SarabunIT๙" w:hAnsi="TH SarabunIT๙" w:cs="TH SarabunIT๙"/>
          <w:cs/>
        </w:rPr>
        <w:t>สำนักงานปลัดองค์การบริหารส่วนตำบลช้างกลาง</w:t>
      </w:r>
      <w:r w:rsidRPr="00CA5C5C">
        <w:rPr>
          <w:rFonts w:ascii="TH SarabunIT๙" w:hAnsi="TH SarabunIT๙" w:cs="TH SarabunIT๙"/>
        </w:rPr>
        <w:t xml:space="preserve"> </w:t>
      </w:r>
      <w:r w:rsidRPr="00CA5C5C">
        <w:rPr>
          <w:rFonts w:ascii="TH SarabunIT๙" w:hAnsi="TH SarabunIT๙" w:cs="TH SarabunIT๙"/>
          <w:cs/>
        </w:rPr>
        <w:t>อำเภอช้างกลาง จังหวัดนครศรีธรรมราช</w:t>
      </w:r>
    </w:p>
    <w:p w:rsidR="00C50921" w:rsidRPr="00CA5C5C" w:rsidRDefault="00C50921" w:rsidP="00C50921">
      <w:pPr>
        <w:pStyle w:val="a7"/>
        <w:jc w:val="both"/>
        <w:rPr>
          <w:rFonts w:ascii="TH SarabunIT๙" w:hAnsi="TH SarabunIT๙" w:cs="TH SarabunIT๙"/>
          <w:b/>
          <w:bCs/>
          <w:u w:val="single"/>
        </w:rPr>
      </w:pPr>
      <w:r w:rsidRPr="00CA5C5C">
        <w:rPr>
          <w:rFonts w:ascii="TH SarabunIT๙" w:hAnsi="TH SarabunIT๙" w:cs="TH SarabunIT๙" w:hint="cs"/>
          <w:b/>
          <w:bCs/>
          <w:u w:val="single"/>
          <w:cs/>
        </w:rPr>
        <w:t>8</w:t>
      </w:r>
      <w:r>
        <w:rPr>
          <w:rFonts w:ascii="TH SarabunIT๙" w:hAnsi="TH SarabunIT๙" w:cs="TH SarabunIT๙"/>
          <w:b/>
          <w:bCs/>
          <w:u w:val="single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u w:val="single"/>
          <w:cs/>
        </w:rPr>
        <w:t>ตัวชี้วัด/ผลลัพธ์</w:t>
      </w:r>
    </w:p>
    <w:p w:rsidR="00C50921" w:rsidRPr="00CA5C5C" w:rsidRDefault="00C50921" w:rsidP="00C50921">
      <w:pPr>
        <w:pStyle w:val="a7"/>
        <w:ind w:left="567" w:firstLine="56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</w:t>
      </w:r>
      <w:r w:rsidRPr="00CA5C5C">
        <w:rPr>
          <w:rFonts w:ascii="TH SarabunIT๙" w:hAnsi="TH SarabunIT๙" w:cs="TH SarabunIT๙"/>
          <w:cs/>
        </w:rPr>
        <w:t>.1  สามารถพัฒนาบุคลากรหรือเพิ่มประสิทธิภาพในการปฏิบัติงาน เสริมความรู้ความ</w:t>
      </w:r>
    </w:p>
    <w:p w:rsidR="00C50921" w:rsidRPr="00CA5C5C" w:rsidRDefault="00C50921" w:rsidP="00C50921">
      <w:pPr>
        <w:pStyle w:val="a7"/>
        <w:ind w:left="567" w:firstLine="720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  <w:cs/>
        </w:rPr>
        <w:t xml:space="preserve">      เข้าใจเกี่ยวกับการทำงาน และสามารถนำมาปรับใช้เพื่อให้เกิดความเหมาะสมกับ</w:t>
      </w:r>
    </w:p>
    <w:p w:rsidR="00C50921" w:rsidRPr="00CA5C5C" w:rsidRDefault="00C50921" w:rsidP="00C50921">
      <w:pPr>
        <w:pStyle w:val="a7"/>
        <w:ind w:left="567" w:firstLine="720"/>
        <w:jc w:val="thaiDistribute"/>
        <w:rPr>
          <w:rFonts w:ascii="TH SarabunIT๙" w:hAnsi="TH SarabunIT๙" w:cs="TH SarabunIT๙"/>
          <w:cs/>
        </w:rPr>
      </w:pPr>
      <w:r w:rsidRPr="00CA5C5C">
        <w:rPr>
          <w:rFonts w:ascii="TH SarabunIT๙" w:hAnsi="TH SarabunIT๙" w:cs="TH SarabunIT๙"/>
          <w:cs/>
        </w:rPr>
        <w:t xml:space="preserve">      สภาพแวดล้อมและพื้นที่ในการดำเนินงานขององค์กร อย่างมีประสิทธิภาพ</w:t>
      </w:r>
    </w:p>
    <w:p w:rsidR="00C50921" w:rsidRPr="00CA5C5C" w:rsidRDefault="00C50921" w:rsidP="00C50921">
      <w:pPr>
        <w:pStyle w:val="a7"/>
        <w:ind w:left="1134" w:hanging="56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8</w:t>
      </w:r>
      <w:r w:rsidRPr="00CA5C5C">
        <w:rPr>
          <w:rFonts w:ascii="TH SarabunIT๙" w:hAnsi="TH SarabunIT๙" w:cs="TH SarabunIT๙"/>
          <w:cs/>
        </w:rPr>
        <w:t xml:space="preserve">.๒  สามารถส่งเสริมสนับสนุนและเพิ่มพูนความรู้หรือประสบการณ์ให้คณะผู้บริหาร, </w:t>
      </w:r>
    </w:p>
    <w:p w:rsidR="00C50921" w:rsidRPr="00CA5C5C" w:rsidRDefault="00C50921" w:rsidP="00C50921">
      <w:pPr>
        <w:pStyle w:val="a7"/>
        <w:ind w:left="1134" w:hanging="567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  <w:cs/>
        </w:rPr>
        <w:t xml:space="preserve">               สมาชิกสภา</w:t>
      </w:r>
      <w:proofErr w:type="spellStart"/>
      <w:r w:rsidRPr="00CA5C5C">
        <w:rPr>
          <w:rFonts w:ascii="TH SarabunIT๙" w:hAnsi="TH SarabunIT๙" w:cs="TH SarabunIT๙"/>
          <w:cs/>
        </w:rPr>
        <w:t>อบต.</w:t>
      </w:r>
      <w:proofErr w:type="spellEnd"/>
      <w:r w:rsidRPr="00CA5C5C">
        <w:rPr>
          <w:rFonts w:ascii="TH SarabunIT๙" w:hAnsi="TH SarabunIT๙" w:cs="TH SarabunIT๙"/>
          <w:cs/>
        </w:rPr>
        <w:t xml:space="preserve"> พนักงานส่วนตำบล, พนักงานครู</w:t>
      </w:r>
      <w:proofErr w:type="spellStart"/>
      <w:r w:rsidRPr="00CA5C5C">
        <w:rPr>
          <w:rFonts w:ascii="TH SarabunIT๙" w:hAnsi="TH SarabunIT๙" w:cs="TH SarabunIT๙"/>
          <w:cs/>
        </w:rPr>
        <w:t>อบต.</w:t>
      </w:r>
      <w:proofErr w:type="spellEnd"/>
      <w:r w:rsidRPr="00CA5C5C">
        <w:rPr>
          <w:rFonts w:ascii="TH SarabunIT๙" w:hAnsi="TH SarabunIT๙" w:cs="TH SarabunIT๙"/>
          <w:cs/>
        </w:rPr>
        <w:t>,  ลูกจ้างประจำ และพนักงานจ้าง</w:t>
      </w:r>
      <w:r w:rsidRPr="00CA5C5C">
        <w:rPr>
          <w:rFonts w:ascii="TH SarabunIT๙" w:hAnsi="TH SarabunIT๙" w:cs="TH SarabunIT๙"/>
        </w:rPr>
        <w:t xml:space="preserve"> </w:t>
      </w:r>
    </w:p>
    <w:p w:rsidR="00C50921" w:rsidRPr="00CA5C5C" w:rsidRDefault="00C50921" w:rsidP="00C50921">
      <w:pPr>
        <w:pStyle w:val="a7"/>
        <w:ind w:left="1134" w:hanging="567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           ประจำปีงบประมาณ ๒๕6</w:t>
      </w:r>
      <w:r>
        <w:rPr>
          <w:rFonts w:ascii="TH SarabunIT๙" w:hAnsi="TH SarabunIT๙" w:cs="TH SarabunIT๙" w:hint="cs"/>
          <w:cs/>
        </w:rPr>
        <w:t>2</w:t>
      </w:r>
      <w:r w:rsidRPr="00CA5C5C">
        <w:rPr>
          <w:rFonts w:ascii="TH SarabunIT๙" w:hAnsi="TH SarabunIT๙" w:cs="TH SarabunIT๙"/>
          <w:cs/>
        </w:rPr>
        <w:t xml:space="preserve"> ได้ศึกษาหาความรู้และประสบการณ์จากสถานที่ต่างๆ เพื่อ</w:t>
      </w:r>
    </w:p>
    <w:p w:rsidR="00C50921" w:rsidRPr="00CA5C5C" w:rsidRDefault="00C50921" w:rsidP="00C50921">
      <w:pPr>
        <w:pStyle w:val="a7"/>
        <w:ind w:left="1134" w:hanging="567"/>
        <w:jc w:val="thaiDistribute"/>
        <w:rPr>
          <w:rFonts w:ascii="TH SarabunIT๙" w:hAnsi="TH SarabunIT๙" w:cs="TH SarabunIT๙"/>
        </w:rPr>
      </w:pPr>
      <w:r w:rsidRPr="00CA5C5C">
        <w:rPr>
          <w:rFonts w:ascii="TH SarabunIT๙" w:hAnsi="TH SarabunIT๙" w:cs="TH SarabunIT๙"/>
          <w:cs/>
        </w:rPr>
        <w:t xml:space="preserve">               นำมาประยุกต์ใช้ในการปฏิบัติงาน,พัฒนาองค์กรและชุมชน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A5C5C">
        <w:rPr>
          <w:rFonts w:ascii="TH SarabunIT๙" w:hAnsi="TH SarabunIT๙" w:cs="TH SarabunIT๙"/>
          <w:sz w:val="32"/>
          <w:szCs w:val="32"/>
          <w:cs/>
        </w:rPr>
        <w:t xml:space="preserve">.3  สามารถเสริมสร้างองค์ความรู้ใหม่ และเพิ่มวิสัยทัศน์ แลกเปลี่ยนทัศนคติ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CA5C5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ประสบการณ์การทำงาน พัฒนาบุคลากรและเพิ่มประสิทธิภาพในการปฏิบัติงาน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sz w:val="32"/>
          <w:szCs w:val="32"/>
          <w:cs/>
        </w:rPr>
        <w:t xml:space="preserve">              เสริมสร้างความเข้าใจ สามัคคี 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ความสัมพันธ์อันดี   ระหว่างคณะผู้บริหาร สมาชิกสภา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</w:t>
      </w:r>
      <w:proofErr w:type="spellStart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ผู้นำชุมชนท้องถิ่น พนักงานส่วนตำบล, พนักงานครู</w:t>
      </w:r>
      <w:proofErr w:type="spellStart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ลูกจ้างประจำ และ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พนักงานจ้าง ที่เข้าร่วมโครงการ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.4 สามารถเสริมสร้างและพัฒนาจิตสำนึกด้านคุณธรรม จริยธรรม และจรรยาบรรณ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ตามประกาศมาตรฐานทางคุณธรรมและจริยธรรมแก่</w:t>
      </w:r>
      <w:r w:rsidRPr="00CA5C5C">
        <w:rPr>
          <w:rFonts w:ascii="TH SarabunIT๙" w:hAnsi="TH SarabunIT๙" w:cs="TH SarabunIT๙"/>
          <w:sz w:val="32"/>
          <w:szCs w:val="32"/>
          <w:cs/>
        </w:rPr>
        <w:t>คณะผู้บริหาร, สมาชิกสภา</w:t>
      </w:r>
      <w:proofErr w:type="spellStart"/>
      <w:r w:rsidRPr="00CA5C5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A5C5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0921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</w:t>
      </w:r>
      <w:r w:rsidRPr="00CA5C5C">
        <w:rPr>
          <w:rFonts w:ascii="TH SarabunIT๙" w:hAnsi="TH SarabunIT๙" w:cs="TH SarabunIT๙"/>
          <w:sz w:val="32"/>
          <w:szCs w:val="32"/>
          <w:cs/>
        </w:rPr>
        <w:t>พนักงานส่วนตำบล, พนักงานครู</w:t>
      </w:r>
      <w:proofErr w:type="spellStart"/>
      <w:r w:rsidRPr="00CA5C5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A5C5C">
        <w:rPr>
          <w:rFonts w:ascii="TH SarabunIT๙" w:hAnsi="TH SarabunIT๙" w:cs="TH SarabunIT๙"/>
          <w:sz w:val="32"/>
          <w:szCs w:val="32"/>
          <w:cs/>
        </w:rPr>
        <w:t>, ลูกจ้างประจำ และพนักงานจ้าง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เพื่อสร้างภูมิคุ้มกัน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C50921" w:rsidRPr="00BD59DA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ด้าน</w:t>
      </w:r>
      <w:r w:rsidRPr="00BD59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จิตใจ เพื่อให้มีพฤติกรรมในเชิงสร้างสรรค์ มีจิตสำนึกในการกระทำความดี รู้จักการให้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การเสียสละและมุ่งปฏิบัติงานเพื่อให้บริการประชาชนได้อย่างมีประสิทธิภาพและ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ประสิทธิผล</w:t>
      </w:r>
    </w:p>
    <w:p w:rsidR="00C50921" w:rsidRPr="00CA5C5C" w:rsidRDefault="00C50921" w:rsidP="00C50921">
      <w:pPr>
        <w:pStyle w:val="a5"/>
        <w:spacing w:before="240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.5 สามารถเสริมสร้างบุคลากรของ องค์การบริหารส่วนตำบลช้างกลางให้มีกระบวนทัศน์ </w:t>
      </w:r>
    </w:p>
    <w:p w:rsidR="00C50921" w:rsidRPr="00CA5C5C" w:rsidRDefault="00C50921" w:rsidP="00C50921">
      <w:pPr>
        <w:pStyle w:val="a5"/>
        <w:spacing w:before="240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วัฒนธรรม และค่านิยมในการปฏิบัติงานที่มุ่งเพิ่มสมรรถนะและพัฒนาระบบราชการใน</w:t>
      </w:r>
    </w:p>
    <w:p w:rsidR="00C50921" w:rsidRPr="00CA5C5C" w:rsidRDefault="00C50921" w:rsidP="00C50921">
      <w:pPr>
        <w:pStyle w:val="a5"/>
        <w:spacing w:before="240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การให้บริการประชาชนโดยยึดหลักบริหารกิจการบ้านเมืองที่ดี หลักปรัชญาของ</w:t>
      </w:r>
    </w:p>
    <w:p w:rsidR="00C50921" w:rsidRPr="00CA5C5C" w:rsidRDefault="00C50921" w:rsidP="00C50921">
      <w:pPr>
        <w:pStyle w:val="a5"/>
        <w:spacing w:before="240"/>
        <w:ind w:left="1134" w:hanging="425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เศรษฐกิจพอเพียงเป็นแนวทางเพื่อประโยชน์สุขของประชาชน</w:t>
      </w:r>
      <w:r w:rsidRPr="00CA5C5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8</w:t>
      </w:r>
      <w:r w:rsidRPr="00CA5C5C">
        <w:rPr>
          <w:rFonts w:ascii="TH SarabunIT๙" w:hAnsi="TH SarabunIT๙" w:cs="TH SarabunIT๙"/>
          <w:color w:val="000000"/>
          <w:sz w:val="32"/>
          <w:szCs w:val="32"/>
        </w:rPr>
        <w:t xml:space="preserve">.6 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สามารถสร้างประสิทธิภาพและการเพิ่มศักยภาพในการให้บริการสาธารณะแก่        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ประชาชนตามอำนาจหน้าที่ ตลอดจนความคุ้มค่าในการใช้จ่ายงบประมาณเพื่อให้เกิด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สูงสุด ให้แก่คณะผู้บริหาร สมาชิกสภา</w:t>
      </w:r>
      <w:proofErr w:type="spellStart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พนักงานส่วนตำบล, พนักงานครู</w:t>
      </w:r>
      <w:proofErr w:type="spellStart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</w:p>
    <w:p w:rsidR="00C50921" w:rsidRPr="00CA5C5C" w:rsidRDefault="00C50921" w:rsidP="00C50921">
      <w:pPr>
        <w:pStyle w:val="a5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ลูกจ้างประจำ และพนักงานจ้าง</w:t>
      </w:r>
    </w:p>
    <w:p w:rsidR="00C50921" w:rsidRPr="00CA5C5C" w:rsidRDefault="00C50921" w:rsidP="00C50921">
      <w:pPr>
        <w:pStyle w:val="a5"/>
        <w:spacing w:before="240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.7 สามารถเตรียมความพร้อมเพื่อรองรับและเตรียมความพร้อมตามแผนและขั้นตอนการ</w:t>
      </w:r>
    </w:p>
    <w:p w:rsidR="00C50921" w:rsidRPr="00CA5C5C" w:rsidRDefault="00C50921" w:rsidP="00C50921">
      <w:pPr>
        <w:pStyle w:val="a5"/>
        <w:spacing w:before="240"/>
        <w:ind w:left="1134" w:hanging="42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 w:rsidRPr="00CA5C5C">
        <w:rPr>
          <w:rFonts w:ascii="TH SarabunIT๙" w:hAnsi="TH SarabunIT๙" w:cs="TH SarabunIT๙"/>
          <w:color w:val="000000"/>
          <w:sz w:val="32"/>
          <w:szCs w:val="32"/>
          <w:cs/>
        </w:rPr>
        <w:t>กระจายอำนาจให้แก่องค์กรปกครองส่วนท้องถิ่น</w:t>
      </w:r>
    </w:p>
    <w:p w:rsidR="00C50921" w:rsidRPr="00CA5C5C" w:rsidRDefault="00C50921" w:rsidP="00C50921">
      <w:pPr>
        <w:pStyle w:val="a7"/>
        <w:ind w:left="2160"/>
        <w:rPr>
          <w:rFonts w:ascii="TH SarabunIT๙" w:hAnsi="TH SarabunIT๙" w:cs="TH SarabunIT๙"/>
          <w:b/>
          <w:bCs/>
          <w:u w:val="dotted"/>
        </w:rPr>
      </w:pPr>
    </w:p>
    <w:p w:rsidR="00C50921" w:rsidRDefault="00C50921" w:rsidP="00C50921">
      <w:pPr>
        <w:pStyle w:val="a7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</w:t>
      </w:r>
    </w:p>
    <w:p w:rsidR="00C50921" w:rsidRDefault="00C50921" w:rsidP="00C50921">
      <w:pPr>
        <w:pStyle w:val="a7"/>
        <w:jc w:val="left"/>
        <w:rPr>
          <w:rFonts w:ascii="TH SarabunIT๙" w:hAnsi="TH SarabunIT๙" w:cs="TH SarabunIT๙"/>
          <w:b/>
          <w:bCs/>
        </w:rPr>
      </w:pPr>
    </w:p>
    <w:p w:rsidR="00C50921" w:rsidRDefault="00C50921" w:rsidP="007F0080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50921" w:rsidRDefault="00C50921" w:rsidP="007F0080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50921" w:rsidRDefault="00C50921" w:rsidP="007F0080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50921" w:rsidRDefault="00C50921" w:rsidP="007F0080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50921" w:rsidRDefault="00C50921" w:rsidP="007F0080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50921" w:rsidRDefault="00C50921" w:rsidP="00C5092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0921" w:rsidRDefault="00C50921" w:rsidP="00C5092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0921" w:rsidRDefault="00C50921" w:rsidP="007F0080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F0080" w:rsidRPr="007F0080" w:rsidRDefault="007F0080" w:rsidP="007F00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008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บันทึกกิจกรรมการเข้าแถวเคารพธงชาติและสวดมนต์ไหว้</w:t>
      </w:r>
    </w:p>
    <w:p w:rsidR="00D022BF" w:rsidRPr="00854244" w:rsidRDefault="007F008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b/>
          <w:bCs/>
        </w:rPr>
        <w:t xml:space="preserve">                       </w:t>
      </w:r>
      <w:r w:rsidR="00991487" w:rsidRPr="00854244">
        <w:rPr>
          <w:b/>
          <w:bCs/>
        </w:rPr>
        <w:t xml:space="preserve"> </w:t>
      </w:r>
      <w:r w:rsidR="00991487" w:rsidRPr="0085424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กิจกรรมการเข้าแถวเคารพธงชาติ</w:t>
      </w:r>
      <w:r w:rsidR="00854244" w:rsidRPr="00854244">
        <w:rPr>
          <w:rFonts w:ascii="TH SarabunIT๙" w:hAnsi="TH SarabunIT๙" w:cs="TH SarabunIT๙"/>
          <w:b/>
          <w:bCs/>
          <w:sz w:val="32"/>
          <w:szCs w:val="32"/>
          <w:cs/>
        </w:rPr>
        <w:t>และสวดมนต์ไหว้พระทุกวันจันทร์ของสัปดาห์</w:t>
      </w:r>
      <w:r w:rsidR="00854244" w:rsidRPr="008542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ของคณะผู้บริหาร ข้าราชการ พนักงานจ้าง องค์การบริหารส่วนตำบลช้างกลาง เพื่อเป็นการเตรียมความพร้อมในการให้บริการประชาชน โดยมีการซักซ้อมความเข้าใจในการปฏิบัติงานและกิจกรรมแสดงทัศนคติ การมอบนโยบายจากผู้บริหาร เพื่อเป็นการปลูกจิตสำนึกในการปฏิบัติราชการ</w:t>
      </w:r>
    </w:p>
    <w:p w:rsidR="00854244" w:rsidRPr="00854244" w:rsidRDefault="007F008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854244" w:rsidRPr="00854244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ความคาดหวังของกิจกรรมดั่งกล่าวจะช่วยให้คณะผู้บริหาร ข้าราชการ พนักงานจ้าง องค์การบริหารส่วนตำบลช้างกลาง มีจิตสำนึกต่อการปฏิบัติหน้าที่ราชการ มีความภาคภูมิใจที่ได้รับการปริการประชาชน</w:t>
      </w:r>
      <w:r w:rsidR="008542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ระยะเวลาการปฏิบัติ</w:t>
      </w:r>
      <w:r w:rsidR="00854244" w:rsidRPr="00854244">
        <w:rPr>
          <w:rFonts w:ascii="TH SarabunIT๙" w:hAnsi="TH SarabunIT๙" w:cs="TH SarabunIT๙"/>
          <w:b/>
          <w:bCs/>
          <w:sz w:val="32"/>
          <w:szCs w:val="32"/>
          <w:cs/>
        </w:rPr>
        <w:t>ทุกวันจันทร์ของสัปดาห์</w:t>
      </w:r>
      <w:r w:rsidR="008542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เป็นต้นไป</w:t>
      </w:r>
    </w:p>
    <w:p w:rsidR="00D022BF" w:rsidRDefault="00D022BF">
      <w:r>
        <w:rPr>
          <w:noProof/>
        </w:rPr>
        <w:drawing>
          <wp:inline distT="0" distB="0" distL="0" distR="0">
            <wp:extent cx="2273300" cy="1704974"/>
            <wp:effectExtent l="19050" t="0" r="0" b="0"/>
            <wp:docPr id="7" name="Picture 7" descr="https://scontent.fbkk7-3.fna.fbcdn.net/v/t1.15752-9/34488458_2005576282817986_4580185079011082240_n.jpg?_nc_cat=0&amp;oh=eb9bb4b6af2a4468d1e77952f659196b&amp;oe=5BC274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bkk7-3.fna.fbcdn.net/v/t1.15752-9/34488458_2005576282817986_4580185079011082240_n.jpg?_nc_cat=0&amp;oh=eb9bb4b6af2a4468d1e77952f659196b&amp;oe=5BC274C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813" cy="1706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2BF" w:rsidRDefault="00D022BF"/>
    <w:p w:rsidR="00D022BF" w:rsidRDefault="00D022BF">
      <w:r>
        <w:rPr>
          <w:noProof/>
        </w:rPr>
        <w:drawing>
          <wp:inline distT="0" distB="0" distL="0" distR="0">
            <wp:extent cx="2276475" cy="1707357"/>
            <wp:effectExtent l="19050" t="0" r="9525" b="0"/>
            <wp:docPr id="4" name="Picture 4" descr="https://scontent.fbkk7-3.fna.fbcdn.net/v/t1.15752-9/34663525_2005576042818010_8631628858904281088_n.jpg?_nc_cat=0&amp;oh=5533a3e6c696826927e6a9f43c45d550&amp;oe=5B7655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bkk7-3.fna.fbcdn.net/v/t1.15752-9/34663525_2005576042818010_8631628858904281088_n.jpg?_nc_cat=0&amp;oh=5533a3e6c696826927e6a9f43c45d550&amp;oe=5B76557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393" cy="171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2BF" w:rsidRDefault="00D022BF"/>
    <w:p w:rsidR="00C44758" w:rsidRDefault="00D022BF">
      <w:r>
        <w:rPr>
          <w:noProof/>
        </w:rPr>
        <w:drawing>
          <wp:inline distT="0" distB="0" distL="0" distR="0">
            <wp:extent cx="2276475" cy="1707357"/>
            <wp:effectExtent l="19050" t="0" r="9525" b="0"/>
            <wp:docPr id="1" name="Picture 1" descr="https://scontent.fbkk7-3.fna.fbcdn.net/v/t1.15752-9/34559407_2005575936151354_852660907879170048_n.jpg?_nc_cat=0&amp;oh=10891c07e5d577c8cdb96d4da85c9b25&amp;oe=5BBAB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1.15752-9/34559407_2005575936151354_852660907879170048_n.jpg?_nc_cat=0&amp;oh=10891c07e5d577c8cdb96d4da85c9b25&amp;oe=5BBAB7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457" cy="1710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4758" w:rsidSect="00C44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022BF"/>
    <w:rsid w:val="007F0080"/>
    <w:rsid w:val="00854244"/>
    <w:rsid w:val="00991487"/>
    <w:rsid w:val="00C44134"/>
    <w:rsid w:val="00C44758"/>
    <w:rsid w:val="00C50921"/>
    <w:rsid w:val="00D022BF"/>
    <w:rsid w:val="00ED4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7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2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22B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link w:val="a6"/>
    <w:uiPriority w:val="34"/>
    <w:qFormat/>
    <w:rsid w:val="00C50921"/>
    <w:pPr>
      <w:spacing w:after="0" w:line="240" w:lineRule="auto"/>
      <w:ind w:left="720"/>
      <w:contextualSpacing/>
      <w:jc w:val="thaiDistribute"/>
    </w:pPr>
    <w:rPr>
      <w:rFonts w:ascii="Calibri" w:eastAsia="Calibri" w:hAnsi="Calibri" w:cs="Angsana New"/>
    </w:rPr>
  </w:style>
  <w:style w:type="character" w:customStyle="1" w:styleId="a6">
    <w:name w:val="รายการย่อหน้า อักขระ"/>
    <w:basedOn w:val="a0"/>
    <w:link w:val="a5"/>
    <w:uiPriority w:val="34"/>
    <w:rsid w:val="00C50921"/>
    <w:rPr>
      <w:rFonts w:ascii="Calibri" w:eastAsia="Calibri" w:hAnsi="Calibri" w:cs="Angsana New"/>
    </w:rPr>
  </w:style>
  <w:style w:type="paragraph" w:styleId="a7">
    <w:name w:val="Title"/>
    <w:basedOn w:val="a"/>
    <w:link w:val="a8"/>
    <w:qFormat/>
    <w:rsid w:val="00C50921"/>
    <w:pPr>
      <w:spacing w:after="0" w:line="240" w:lineRule="auto"/>
      <w:jc w:val="center"/>
    </w:pPr>
    <w:rPr>
      <w:rFonts w:ascii="Cordia New" w:eastAsia="Times New Roman" w:hAnsi="Cordia New" w:cs="Cordia New"/>
      <w:sz w:val="32"/>
      <w:szCs w:val="32"/>
    </w:rPr>
  </w:style>
  <w:style w:type="character" w:customStyle="1" w:styleId="a8">
    <w:name w:val="ชื่อเรื่อง อักขระ"/>
    <w:basedOn w:val="a0"/>
    <w:link w:val="a7"/>
    <w:rsid w:val="00C50921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changklang</dc:creator>
  <cp:lastModifiedBy>changklang</cp:lastModifiedBy>
  <cp:revision>4</cp:revision>
  <dcterms:created xsi:type="dcterms:W3CDTF">2018-06-06T02:43:00Z</dcterms:created>
  <dcterms:modified xsi:type="dcterms:W3CDTF">2018-11-21T04:52:00Z</dcterms:modified>
</cp:coreProperties>
</file>