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12" w:rsidRPr="00C03213" w:rsidRDefault="00A65E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728" behindDoc="1" locked="0" layoutInCell="1" allowOverlap="1" wp14:anchorId="49181F4C" wp14:editId="3D757F8D">
            <wp:simplePos x="0" y="0"/>
            <wp:positionH relativeFrom="column">
              <wp:posOffset>2439670</wp:posOffset>
            </wp:positionH>
            <wp:positionV relativeFrom="paragraph">
              <wp:posOffset>185420</wp:posOffset>
            </wp:positionV>
            <wp:extent cx="961390" cy="1104900"/>
            <wp:effectExtent l="0" t="0" r="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F12" w:rsidRPr="00C03213" w:rsidRDefault="00770F12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3213" w:rsidRDefault="00C03213" w:rsidP="00C03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F12" w:rsidRPr="003C54F1" w:rsidRDefault="00A916BC" w:rsidP="00EF741A">
      <w:pPr>
        <w:spacing w:before="240"/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D510D9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b/>
          <w:bCs/>
          <w:sz w:val="36"/>
          <w:szCs w:val="36"/>
          <w:cs/>
        </w:rPr>
        <w:t>ช้างกลาง</w:t>
      </w:r>
    </w:p>
    <w:p w:rsidR="00127851" w:rsidRPr="003C54F1" w:rsidRDefault="00770F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การกำหนดจำนวนครั้งของการลาและการมาทำงานสายของ</w:t>
      </w:r>
      <w:r w:rsidR="00B35697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6648F4" w:rsidRPr="003C54F1" w:rsidRDefault="00A916BC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ลูกจ้างประจำ และพนักงานจ้าง</w:t>
      </w:r>
    </w:p>
    <w:p w:rsidR="00770F12" w:rsidRPr="00C03213" w:rsidRDefault="00770F12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 w:rsidR="00F71690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770F12" w:rsidRPr="00C03213" w:rsidRDefault="00770F12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6648F4" w:rsidRPr="00C03213" w:rsidRDefault="006648F4">
      <w:pPr>
        <w:rPr>
          <w:rFonts w:ascii="TH SarabunIT๙" w:hAnsi="TH SarabunIT๙" w:cs="TH SarabunIT๙"/>
          <w:noProof/>
          <w:sz w:val="8"/>
          <w:szCs w:val="8"/>
        </w:rPr>
      </w:pPr>
    </w:p>
    <w:p w:rsidR="00B3110C" w:rsidRDefault="006648F4" w:rsidP="00DF45C8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1757D" w:rsidRPr="009D095A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ตาม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ประกาศคณะกรรมก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ารพนักงาน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5D621B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อน  ข้อ  2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9613C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ซึ่งจะได้รับการพิจารณาการเลื่อนขั้นเงินเดือนครึ่งขั้นในแต่ละครั้งต้องอยู่ในหลักเกณฑ์ที่กำหนด รวมถึงการมาปฏิบัติราชการ ต้องไม่ลาหรือ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มาทำงานสายเกิน</w:t>
      </w:r>
      <w:r w:rsidR="00D510D9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B3110C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  แล้วแต่กรณี นั้น</w:t>
      </w:r>
    </w:p>
    <w:p w:rsidR="00D510D9" w:rsidRPr="00127851" w:rsidRDefault="00D510D9" w:rsidP="00127851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D20ECA" w:rsidRDefault="003A409B" w:rsidP="003D55E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เป็นอบต.ขนาดใหญ่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เจ้าหน้าที่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แต่ละตำแหน่งมีภารกิจหน้าที่แตก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ต่างกันไปตามมาตรฐานกำหนดตำแหน่ง ซึ่งแต่ละตำแหน่งมี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ลักษณะงานที่เฉพาะตัว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มีหน้าที่รับผิดชอบงานแต่ละงานไม่เหมือนกัน มีความชำนาญงานในหน้าที่แตกต่างกัน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จังหวัดนครศรีธรรมราช  </w:t>
      </w:r>
      <w:r w:rsidR="00DF45C8"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17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CE4984">
        <w:rPr>
          <w:rFonts w:ascii="TH SarabunIT๙" w:hAnsi="TH SarabunIT๙" w:cs="TH SarabunIT๙" w:hint="cs"/>
          <w:noProof/>
          <w:sz w:val="32"/>
          <w:szCs w:val="32"/>
          <w:cs/>
        </w:rPr>
        <w:t>ตั้งอยู่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>ห่างจากตัวอำเภอ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ประมาณ 10 กิโลเมตร และห่างจากตัวอำเภอเมืองนครศรีธรรมราช ประมาณ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45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กิโลเมตร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ในบางฤดูกาล โดยเฉพาะฤดูฝน (ช่วงเดือนกันยายน </w:t>
      </w:r>
      <w:r w:rsidR="00AE2CB1">
        <w:rPr>
          <w:rFonts w:ascii="TH SarabunIT๙" w:hAnsi="TH SarabunIT๙" w:cs="TH SarabunIT๙"/>
          <w:noProof/>
          <w:sz w:val="32"/>
          <w:szCs w:val="32"/>
          <w:cs/>
        </w:rPr>
        <w:t>–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D621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ดังนั้น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และพนักงานจ้างของพนักงานองค์การบริหารส่วนตำบล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ขอให้พิจารณาถึงความจำเป็นของ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เหตุแห่งการลาทุกครั้ง  ทั้งนี้ขอให้คำนึงถึงการให้บริการประชาชนในพื้นที่เป็นสำคัญ </w:t>
      </w:r>
    </w:p>
    <w:p w:rsidR="00D510D9" w:rsidRPr="00F71690" w:rsidRDefault="00D510D9" w:rsidP="00C03213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1177B5" w:rsidRDefault="00B3110C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 w:rsidR="00D510D9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>. 2542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76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D621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9D095A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 w:rsidR="00AE2CB1">
        <w:rPr>
          <w:rFonts w:ascii="TH SarabunIT๙" w:hAnsi="TH SarabunIT๙" w:cs="TH SarabunIT๙"/>
          <w:sz w:val="32"/>
          <w:szCs w:val="32"/>
          <w:cs/>
        </w:rPr>
        <w:t>ของ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59613C"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64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ดัง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ต่อไปนี้</w:t>
      </w:r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E10C9E" w:rsidP="00E10C9E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>/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641B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1...</w:t>
      </w:r>
      <w:proofErr w:type="gramEnd"/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7693F" w:rsidRDefault="0087693F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65E47" w:rsidRDefault="00A65E47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2</w:t>
      </w:r>
    </w:p>
    <w:p w:rsidR="00AE2CB1" w:rsidRPr="00C03213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EF741A" w:rsidRPr="00C03213" w:rsidRDefault="001177B5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ตั้งแต่ปีงบประมาณ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25</w:t>
      </w:r>
      <w:r w:rsidR="001D0107">
        <w:rPr>
          <w:rFonts w:ascii="TH SarabunIT๙" w:hAnsi="TH SarabunIT๙" w:cs="TH SarabunIT๙" w:hint="cs"/>
          <w:noProof/>
          <w:sz w:val="32"/>
          <w:szCs w:val="32"/>
          <w:cs/>
        </w:rPr>
        <w:t>61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AE2CB1" w:rsidRDefault="005F22D3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พนักงานส่วนตำบล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ในครึ่งปีที่แล้วมาจะต้องไม่ลาหรือมาทำงานสายเกินจำนวนหรือครั้งดังนี้ 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2.1  ลาพักผ่อนไม่เกินสิทธิ์ตามที่หลักเกณฑ์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2.2  ลาป่วยไม่เกินสิทธิ์ตามที่หลักเกณฑ์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32401" w:rsidRPr="00A12E5E" w:rsidRDefault="00AE2CB1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ลากิจไม่เกินสิทธิ์ตามที่หลักเก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3F01" w:rsidRDefault="00A12E5E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มาทำงานสาย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(กรณี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>ให้เลื่อน/เพิ่ม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ครึ่งขั้น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สายไม่เกิน 10 ครั้ง)</w:t>
      </w:r>
    </w:p>
    <w:p w:rsidR="00A12E5E" w:rsidRPr="00A12E5E" w:rsidRDefault="00AE3F01" w:rsidP="0087693F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(กรณี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ให้เลื่อน/เพิ่ม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หนึ่งขั้น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5 ครั้ง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:rsidR="0087693F" w:rsidRDefault="0087693F" w:rsidP="008659BC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มีการลา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ใดๆ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ในสัปดาห์สุดท้าย</w:t>
      </w:r>
      <w:r w:rsidR="000D4973">
        <w:rPr>
          <w:rFonts w:ascii="TH SarabunIT๙" w:hAnsi="TH SarabunIT๙" w:cs="TH SarabunIT๙" w:hint="cs"/>
          <w:noProof/>
          <w:sz w:val="32"/>
          <w:szCs w:val="32"/>
          <w:cs/>
        </w:rPr>
        <w:t>ของ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รอบการประเมินนั้นๆ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หาก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>ลาป่วยต้องมี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</w:p>
    <w:p w:rsidR="00A12E5E" w:rsidRPr="008659BC" w:rsidRDefault="0087693F" w:rsidP="0087693F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>กำหนด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1D0FB0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กรณีพนักงานส่วนตำบล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 มีเหตุผลอันควรในเหตุแห่งการลาและการมาปฏบัติงานของพนักงานส่วนตำบล ลูกจ้างประจำและพนักงานจ้างผู้นั้น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ลูกจ้างประจำและพนักงานจ้าง ได้เป็นการเฉพาะราย </w:t>
      </w:r>
    </w:p>
    <w:p w:rsidR="00A12E5E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4.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เลื่อนค่าตอบแทน การได้รับค่าตอบแทนพิเศษ และการต่อสัญญาจ้างของพนักงานส่วนตำบล ลูกจ้างประจำ และพนักงานจ้าง  โดยพิจารณาประกอบกับข้อมูลการลา พฤติกรรมการมาทำงาน การรักษาวินัย การปฏิบัติตนเหมาะกับการเป็นพนักงานขององค์การบริหารส่วนตำบล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และข้อควรพิจารณาอื่นๆ </w:t>
      </w:r>
    </w:p>
    <w:p w:rsidR="00A12E5E" w:rsidRDefault="00A32401" w:rsidP="00DB2133">
      <w:pPr>
        <w:spacing w:before="240"/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</w:p>
    <w:p w:rsidR="005C1A32" w:rsidRPr="00C03213" w:rsidRDefault="0059613C" w:rsidP="00DB2133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D0107">
        <w:rPr>
          <w:rFonts w:ascii="TH SarabunIT๙" w:hAnsi="TH SarabunIT๙" w:cs="TH SarabunIT๙" w:hint="cs"/>
          <w:noProof/>
          <w:sz w:val="32"/>
          <w:szCs w:val="32"/>
          <w:cs/>
        </w:rPr>
        <w:t>10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กันยายน</w:t>
      </w:r>
      <w:r w:rsidR="00F716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10C9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27851"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D0107">
        <w:rPr>
          <w:rFonts w:ascii="TH SarabunIT๙" w:hAnsi="TH SarabunIT๙" w:cs="TH SarabunIT๙"/>
          <w:noProof/>
          <w:sz w:val="32"/>
          <w:szCs w:val="32"/>
        </w:rPr>
        <w:t>2560</w:t>
      </w:r>
    </w:p>
    <w:p w:rsidR="00B3110C" w:rsidRDefault="00A673D1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Angsana New" w:hAnsi="Angsana New"/>
          <w:noProof/>
          <w:sz w:val="28"/>
          <w:lang w:eastAsia="en-US"/>
        </w:rPr>
        <w:drawing>
          <wp:anchor distT="0" distB="0" distL="114300" distR="114300" simplePos="0" relativeHeight="251659776" behindDoc="1" locked="0" layoutInCell="1" allowOverlap="1" wp14:anchorId="06F54CAA" wp14:editId="0B8AB754">
            <wp:simplePos x="0" y="0"/>
            <wp:positionH relativeFrom="column">
              <wp:posOffset>2594610</wp:posOffset>
            </wp:positionH>
            <wp:positionV relativeFrom="paragraph">
              <wp:posOffset>76200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1" name="รูปภาพ 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93F" w:rsidRPr="00A65E47" w:rsidRDefault="0087693F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7693F" w:rsidRPr="00A12E5E" w:rsidRDefault="0087693F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87693F" w:rsidP="00A12E5E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673D1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DB2133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(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นายจารึก  รัตนบุรี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770F12" w:rsidRPr="00C03213" w:rsidRDefault="0087693F" w:rsidP="00A12E5E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B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0">
        <w:rPr>
          <w:rFonts w:ascii="TH SarabunIT๙" w:hAnsi="TH SarabunIT๙" w:cs="TH SarabunIT๙" w:hint="cs"/>
          <w:sz w:val="32"/>
          <w:szCs w:val="32"/>
          <w:cs/>
        </w:rPr>
        <w:t>นายกอ</w:t>
      </w:r>
      <w:bookmarkStart w:id="0" w:name="_GoBack"/>
      <w:r w:rsidR="00F71690">
        <w:rPr>
          <w:rFonts w:ascii="TH SarabunIT๙" w:hAnsi="TH SarabunIT๙" w:cs="TH SarabunIT๙" w:hint="cs"/>
          <w:sz w:val="32"/>
          <w:szCs w:val="32"/>
          <w:cs/>
        </w:rPr>
        <w:t>ง</w:t>
      </w:r>
      <w:bookmarkEnd w:id="0"/>
      <w:r w:rsidR="00F71690"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</w:t>
      </w:r>
      <w:r w:rsidR="0054161E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AD3BDB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D21F3"/>
    <w:rsid w:val="000D4973"/>
    <w:rsid w:val="00106938"/>
    <w:rsid w:val="001177B5"/>
    <w:rsid w:val="00127851"/>
    <w:rsid w:val="00133A49"/>
    <w:rsid w:val="0017621F"/>
    <w:rsid w:val="00197753"/>
    <w:rsid w:val="001C619D"/>
    <w:rsid w:val="001D0107"/>
    <w:rsid w:val="001D0FB0"/>
    <w:rsid w:val="001E1ED1"/>
    <w:rsid w:val="00290246"/>
    <w:rsid w:val="002E0AFD"/>
    <w:rsid w:val="00307212"/>
    <w:rsid w:val="00322D3B"/>
    <w:rsid w:val="00357DDB"/>
    <w:rsid w:val="00375D07"/>
    <w:rsid w:val="003A21C1"/>
    <w:rsid w:val="003A409B"/>
    <w:rsid w:val="003C54F1"/>
    <w:rsid w:val="003D55E8"/>
    <w:rsid w:val="00430419"/>
    <w:rsid w:val="00453240"/>
    <w:rsid w:val="00495F3D"/>
    <w:rsid w:val="00496DED"/>
    <w:rsid w:val="004A1DAF"/>
    <w:rsid w:val="004A2A6F"/>
    <w:rsid w:val="004B5C90"/>
    <w:rsid w:val="004D0E3B"/>
    <w:rsid w:val="00526774"/>
    <w:rsid w:val="0054161E"/>
    <w:rsid w:val="005552A1"/>
    <w:rsid w:val="0059613C"/>
    <w:rsid w:val="005C1A32"/>
    <w:rsid w:val="005D2210"/>
    <w:rsid w:val="005D621B"/>
    <w:rsid w:val="005F22D3"/>
    <w:rsid w:val="00612F18"/>
    <w:rsid w:val="006218A8"/>
    <w:rsid w:val="00641BE7"/>
    <w:rsid w:val="006423DD"/>
    <w:rsid w:val="006648F4"/>
    <w:rsid w:val="006660C9"/>
    <w:rsid w:val="00690AB8"/>
    <w:rsid w:val="006C539C"/>
    <w:rsid w:val="006F3C7B"/>
    <w:rsid w:val="00747C58"/>
    <w:rsid w:val="007555E5"/>
    <w:rsid w:val="00770F12"/>
    <w:rsid w:val="008659BC"/>
    <w:rsid w:val="008736FB"/>
    <w:rsid w:val="0087693F"/>
    <w:rsid w:val="008E2C84"/>
    <w:rsid w:val="00973C72"/>
    <w:rsid w:val="009C2A95"/>
    <w:rsid w:val="009D095A"/>
    <w:rsid w:val="009E03B4"/>
    <w:rsid w:val="00A12E5E"/>
    <w:rsid w:val="00A32401"/>
    <w:rsid w:val="00A65E47"/>
    <w:rsid w:val="00A673D1"/>
    <w:rsid w:val="00A676A0"/>
    <w:rsid w:val="00A70DBA"/>
    <w:rsid w:val="00A77A16"/>
    <w:rsid w:val="00A916BC"/>
    <w:rsid w:val="00A97DAE"/>
    <w:rsid w:val="00AA44F9"/>
    <w:rsid w:val="00AD3BDB"/>
    <w:rsid w:val="00AE2CB1"/>
    <w:rsid w:val="00AE3F01"/>
    <w:rsid w:val="00B3110C"/>
    <w:rsid w:val="00B35697"/>
    <w:rsid w:val="00B476C1"/>
    <w:rsid w:val="00B57FF8"/>
    <w:rsid w:val="00B6098F"/>
    <w:rsid w:val="00C03213"/>
    <w:rsid w:val="00C44EA0"/>
    <w:rsid w:val="00C5023E"/>
    <w:rsid w:val="00C94142"/>
    <w:rsid w:val="00CA4519"/>
    <w:rsid w:val="00CE4984"/>
    <w:rsid w:val="00CF2CC7"/>
    <w:rsid w:val="00D0040A"/>
    <w:rsid w:val="00D1757D"/>
    <w:rsid w:val="00D20ECA"/>
    <w:rsid w:val="00D510D9"/>
    <w:rsid w:val="00DA0437"/>
    <w:rsid w:val="00DA7FEA"/>
    <w:rsid w:val="00DB2133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D2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com04</cp:lastModifiedBy>
  <cp:revision>14</cp:revision>
  <cp:lastPrinted>2015-11-17T06:31:00Z</cp:lastPrinted>
  <dcterms:created xsi:type="dcterms:W3CDTF">2015-10-29T04:27:00Z</dcterms:created>
  <dcterms:modified xsi:type="dcterms:W3CDTF">2018-06-05T07:20:00Z</dcterms:modified>
</cp:coreProperties>
</file>