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19F" w:rsidRDefault="004040BF" w:rsidP="00B91E6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rect id="_x0000_s1026" style="position:absolute;left:0;text-align:left;margin-left:390.45pt;margin-top:-47.65pt;width:79.5pt;height:22.5pt;z-index:-251658240" wrapcoords="-204 0 -204 20880 21600 20880 21600 0 -204 0" stroked="f">
            <v:textbox>
              <w:txbxContent>
                <w:p w:rsidR="004040BF" w:rsidRPr="004040BF" w:rsidRDefault="004040BF" w:rsidP="004040BF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19</w:t>
                  </w:r>
                  <w:bookmarkStart w:id="0" w:name="_GoBack"/>
                  <w:bookmarkEnd w:id="0"/>
                  <w:r w:rsidRPr="004040BF">
                    <w:rPr>
                      <w:rFonts w:ascii="TH SarabunIT๙" w:hAnsi="TH SarabunIT๙" w:cs="TH SarabunIT๙"/>
                      <w:sz w:val="32"/>
                      <w:szCs w:val="32"/>
                    </w:rPr>
                    <w:t>/2563</w:t>
                  </w:r>
                </w:p>
              </w:txbxContent>
            </v:textbox>
            <w10:wrap type="tight"/>
          </v:rect>
        </w:pict>
      </w:r>
      <w:r w:rsid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="003E719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ส่งเสริมการประพฤติปฏิบัติตามแนวทางคุณธรรม จริยธรรม </w:t>
      </w:r>
      <w:r w:rsidR="00D04C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และยกย่องเชิดชูเกียรติบุคลากร</w:t>
      </w:r>
      <w:r w:rsidR="00F521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ประเภทพนักงานส่วนตำบล</w:t>
      </w:r>
      <w:r w:rsidR="00326DC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สายงานผู้</w:t>
      </w:r>
      <w:r w:rsidR="00A43C3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บริหาร </w:t>
      </w:r>
      <w:r w:rsidR="00A01BB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(ผู้นำต้นแบบ)</w:t>
      </w:r>
    </w:p>
    <w:p w:rsidR="00EE23EE" w:rsidRPr="00B91E63" w:rsidRDefault="00B91E63" w:rsidP="00EE23E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EE23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ประจำปีงบประมาณ </w:t>
      </w:r>
      <w:r w:rsidR="00D04C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พ.ศ. </w:t>
      </w:r>
      <w:r w:rsidR="00D752B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๒๕๖</w:t>
      </w:r>
      <w:r w:rsidR="00D752B5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B91E63" w:rsidRDefault="00B91E63" w:rsidP="00B91E6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องค์การบริหารส่วนตำบลช้างกลาง อำเภอช้างกลาง จังหวัดนครศรีธรรมราช</w:t>
      </w:r>
    </w:p>
    <w:p w:rsidR="00125010" w:rsidRPr="00125010" w:rsidRDefault="00125010" w:rsidP="00125010">
      <w:pPr>
        <w:pStyle w:val="a3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B91E63" w:rsidRDefault="00F5213C" w:rsidP="00B91E63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ผู้บริหาร (ผู้นำต้นแบบ)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ขององค์กรปกครองส่วนท้องถิ่นเป็นผู้มีบทบาทสำคัญและเป็นกลไกหลักของประเทศในการให้บริการสาธารณะ เพื่อตอบสนองความต้องการของประชาชนในท้องถิ่น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พนักงานส่วนตำบลสายงานผู้บริหาร (ผู้นำต้นแบบ)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องค์กรปกครองส่วนท้องถิ่นทุกคน หาก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พนักงานส่วนตำบลสายงานผู้บริหาร (ผู้นำต้นแบบ)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เป็นผู้มีคุณธรรม ปฏิบัติตนอยู่ในกรอบจริยธรรมเป็นผู้มีจิตสำนึกที่จะตอบสนองคุณแผ่นดินด้วยการกระทำทุกสิ่ง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และตามประกาศคณะกรรมการมาตรฐานการบริหารงานบุคคลส่วนท้องถิ่น เรื่อง มาตรฐานทางคุณธรรมและจริยธรรมของข้าราชการ ลูกจ้างและพนักงานจ้างขององค์กรปกครองส่วนท้องถิ่น ได้แจ้งแนวทางดำเนินการเพื่อให้มาตรฐานทางคุณธรรมและจริยธรรมบังเกิดผลในทางปฏิบัติ ดังนี้</w:t>
      </w:r>
    </w:p>
    <w:p w:rsidR="00125010" w:rsidRPr="000C50BF" w:rsidRDefault="00D1015C" w:rsidP="000C50BF">
      <w:pPr>
        <w:pStyle w:val="a3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ส่งเสริมให้ผู้บริหารองค์กรปกครองส่วนท้องถิ่น</w:t>
      </w:r>
      <w:r w:rsidR="00046A79"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สร้างความรู้และทัศนคติให้แก่เจ้าหน้าที่ในหน่วยงานทุกคนให้รับรู้และเข้าใจอย่าง</w:t>
      </w:r>
      <w:proofErr w:type="spellStart"/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แจ่ม</w:t>
      </w:r>
      <w:proofErr w:type="spellEnd"/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 พฤติกรรมใดคือพฤติกรรมที่ควรปฏิบัติ พฤติกรรมใดคือพฤติกรรมที่พึงละเว้น</w:t>
      </w:r>
      <w:r w:rsidR="00B91E63"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046A79" w:rsidRPr="000C50BF" w:rsidRDefault="00046A79" w:rsidP="000C50BF">
      <w:pPr>
        <w:pStyle w:val="a3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ใช้มาตรการยกย่องให้รางวัลแก่ผู้ที่ประพฤติปฏิบัติตนอยู่ในกรอบของมาตรฐานทางคุณธรรมและจริยธรรมจนเป็นที่ประจักษ์ชัด อาจเป็นรูปตัวเงินหรือมิใช่ตัวเงินก็ได้ เช่น การยกย่องชมเชยการมอบโล่ การประกาศเกียรติคุณ การประกาศชื่อทางสื่อมวลชน เป็นต้น นอกจากนี้มาตรการที่ควรดำเนินการควบคู่ไปกับการยกย่องให้รางวัล คือ การไม่สนับสนุนผู้ที่ไม่ประพฤติปฏิบัติตามกรอบของมาตรฐานทางคุณธรรมและจริยธรรมเพื่อแสดงให้เห็นความแตกต่างและสร้างขวัญกำลังใจให้แก่ผู้กระทำดี</w:t>
      </w:r>
    </w:p>
    <w:p w:rsidR="005768A3" w:rsidRPr="000C50BF" w:rsidRDefault="003227DA" w:rsidP="000C50BF">
      <w:pPr>
        <w:pStyle w:val="a3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การเป็นแบบอย่าง </w:t>
      </w:r>
      <w:r w:rsidRPr="000C50BF">
        <w:rPr>
          <w:rFonts w:ascii="TH SarabunIT๙" w:hAnsi="TH SarabunIT๙" w:cs="TH SarabunIT๙"/>
          <w:color w:val="000000"/>
          <w:sz w:val="32"/>
          <w:szCs w:val="32"/>
        </w:rPr>
        <w:t xml:space="preserve">(model) </w:t>
      </w: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คือ การนำตัวอย่างที่ดีมาชี้ให้เห็น โดยจุดเน้นสำคัญ คือ ตัวผู้บังคับบัญชาทุกระดับจะต้องใช้ภาวะผู้นำ ในการทำตัวเป็นแบบอย่างที่ดี สร้างศรัทธาให้เกิดขึ้นแก่ผู้ใต้บังคับบัญชา และชักนำผู้ใต้บังคับชาไปสู่การประพฤติปฏิบัติตามมาตรฐานทางคุณธรรมและจริยธรรม</w:t>
      </w:r>
    </w:p>
    <w:p w:rsidR="003227DA" w:rsidRDefault="003227DA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การตั้งชมรมหรือสร้างเครือข่าย เป็นวิธีการหนึ่งในการสร้างความรู้สึกร่วมให้เกิดขึ้นกับเจ้าหน้าที่</w:t>
      </w:r>
    </w:p>
    <w:p w:rsidR="003227DA" w:rsidRDefault="003227DA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ในหน่วยงาน ซึ่งจะนำไปสู่การร่วมมือร่วมใจกันรณรงค์ให้เกิดการถือปฏิบัติ</w:t>
      </w:r>
    </w:p>
    <w:p w:rsidR="00E677E9" w:rsidRDefault="003042A6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การจัดกิจกรรมรณรงค์ คือ การจัดให้</w:t>
      </w:r>
      <w:r w:rsidR="00867859"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มีกิจกรรมที่เป็นตัวอย่างที่ดีในรูปแบบต่าง ๆ เช่น ประกวด</w:t>
      </w:r>
    </w:p>
    <w:p w:rsidR="003227DA" w:rsidRPr="00E677E9" w:rsidRDefault="00867859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</w:t>
      </w:r>
      <w:r w:rsidR="00E21B57"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หรือหน่วยงานดีเด่น โดยใช้หลักการปฏิบัติตามมาตรฐานทางคุณธรรมและจริยธรรมขององค์กรเป็นแนวพิจารณา เป็นต้น ทั้งนี้ อาจจัดให้ประชาชนหรือบุคคลภายในอกเข้ามามีส่วนร่วมในกิจกรรมเหล่านั้น เช่น มีส่วนร่วมในการคัดเลือกหรือตัดสิน จะทำให้เกิดพลังผลักดันจากภายนอกได้อีกส่วนหนึ่ง</w:t>
      </w:r>
    </w:p>
    <w:p w:rsidR="001E4E07" w:rsidRDefault="001E4E07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การประชาสัมพันธ์ คือ เผยแพร่ความรู้ ความเข้าใจ กระจายข่าวในรูปแบบของสื่อประเภทต่าง ๆ </w:t>
      </w:r>
    </w:p>
    <w:p w:rsidR="001E4E07" w:rsidRDefault="001E4E07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อย่างสม่ำเสมอ เพื่อให้เจ้าหน้าที่ในองค์กร ผู้รับบริการ ประชาชน และสังคมได้รับทราบมาตรฐานทางคุณธรรมและจริยธรรมขององค์กร เช่น จัดทำโปสเตอร์ ติดประกาศ ทำจดหมายข่าว แผ่นพับ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วีดิ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ทัศน์ เป็นต้น</w:t>
      </w:r>
    </w:p>
    <w:p w:rsidR="0098531E" w:rsidRDefault="0098531E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CE1A1B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๒</w:t>
      </w:r>
    </w:p>
    <w:p w:rsidR="0098531E" w:rsidRDefault="0098531E" w:rsidP="001E4E07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96612" w:rsidRDefault="00925AB6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การศึกษาดูงาน คือ การศึกษาดูงานจากหน่วยงาน</w:t>
      </w:r>
      <w:r w:rsidR="00033115">
        <w:rPr>
          <w:rFonts w:ascii="TH SarabunIT๙" w:hAnsi="TH SarabunIT๙" w:cs="TH SarabunIT๙" w:hint="cs"/>
          <w:color w:val="000000"/>
          <w:sz w:val="32"/>
          <w:szCs w:val="32"/>
          <w:cs/>
        </w:rPr>
        <w:t>อื่นที่สามารถนำมาเป็นแบบอย่างที่ดีได้หรือการ</w:t>
      </w:r>
    </w:p>
    <w:p w:rsidR="0098531E" w:rsidRDefault="00033115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ให้หน่วยงานอื่นมาดูงานของหน่วยงาน 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A71A9F" w:rsidRPr="000C50BF" w:rsidRDefault="00A71A9F" w:rsidP="000C50BF">
      <w:pPr>
        <w:pStyle w:val="a3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นำหลักธรรมหรือคำสอนของศาสนาต่าง ๆ มาใช้กับ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พนักงานส่วนตำบลสายงานผู้บริหาร (ผู้นำต้นแบบ)</w:t>
      </w:r>
      <w:r w:rsidR="00F5213C"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</w:t>
      </w:r>
    </w:p>
    <w:p w:rsidR="003733CD" w:rsidRPr="003733CD" w:rsidRDefault="00125010" w:rsidP="00326DC0">
      <w:pPr>
        <w:pStyle w:val="a3"/>
        <w:spacing w:before="12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="00BA6AE7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พนักงานส่วนตำบลสายงานผู้บริหาร (ผู้นำต้นแบบ)  </w:t>
      </w:r>
      <w:r w:rsidR="0001340B">
        <w:rPr>
          <w:rFonts w:ascii="TH SarabunIT๙" w:hAnsi="TH SarabunIT๙" w:cs="TH SarabunIT๙"/>
          <w:color w:val="000000"/>
          <w:sz w:val="32"/>
          <w:szCs w:val="32"/>
          <w:cs/>
        </w:rPr>
        <w:t>ในสังกัด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ตระหนักถึงคุณค่า</w:t>
      </w:r>
      <w:r w:rsidRPr="00125010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และศักดิ์ศรีของ</w:t>
      </w:r>
      <w:r w:rsidR="0001340B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</w:t>
      </w:r>
      <w:r w:rsidR="006B3AB4">
        <w:rPr>
          <w:rFonts w:ascii="TH SarabunIT๙" w:hAnsi="TH SarabunIT๙" w:cs="TH SarabunIT๙"/>
          <w:color w:val="000000"/>
          <w:sz w:val="32"/>
          <w:szCs w:val="32"/>
          <w:cs/>
        </w:rPr>
        <w:t>เป็</w:t>
      </w:r>
      <w:r w:rsidR="006B3AB4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ข้าราชการที่ดี ประพฤติปฏิบัติ</w:t>
      </w:r>
      <w:r w:rsidR="00EB16D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โดยยึดหลักคุณธรรมจริยธรรม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มีความประพฤติที่เหมาะสมตามครรล</w:t>
      </w:r>
      <w:r w:rsidR="0001340B">
        <w:rPr>
          <w:rFonts w:ascii="TH SarabunIT๙" w:hAnsi="TH SarabunIT๙" w:cs="TH SarabunIT๙"/>
          <w:color w:val="000000"/>
          <w:sz w:val="32"/>
          <w:szCs w:val="32"/>
          <w:cs/>
        </w:rPr>
        <w:t>องแห่งแนวนโยบาย และกรอบแนวทาง</w:t>
      </w:r>
      <w:r w:rsidR="000134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ตามประกาศคณะกรรมการมาตรฐานการบริหารงานบุคคลส่วนท้องถิ่น เรื่อง มาตรฐานทางคุณธรรมและจริยธรรมของข้าราชการ ลูกจ้างและพนักงานจ้างขององค์กรปกครองส่วนท้องถิ่น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องค์การบริหารส่วนตำบลช้างกลาง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จึง</w:t>
      </w:r>
      <w:r w:rsidR="004C34A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ทำ</w:t>
      </w:r>
      <w:r w:rsidR="003733CD" w:rsidRPr="003733C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ส่งเสริมการประพฤติปฏิบัติตามแนวทาง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คุณธรรม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จริยธรรม และยกย่องเชิดชูเกียรติบุคลากร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ประเภท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พนักงานส่วนตำบลสายงานผู้บริหาร (ผู้นำต้นแบบ)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ที่มีความซื่อสัตย์ สุจริต มีคุณธรรมจริยธรรม</w:t>
      </w:r>
      <w:r w:rsidR="003733CD" w:rsidRPr="003733C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ประจำปีงบประมาณ </w:t>
      </w:r>
      <w:r w:rsidR="00A01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EE23E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ขึ้น</w:t>
      </w:r>
      <w:r w:rsid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526A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 w:rsidR="00E93E30">
        <w:rPr>
          <w:rFonts w:ascii="TH SarabunIT๙" w:hAnsi="TH SarabunIT๙" w:cs="TH SarabunIT๙" w:hint="cs"/>
          <w:color w:val="000000"/>
          <w:sz w:val="32"/>
          <w:szCs w:val="32"/>
          <w:cs/>
        </w:rPr>
        <w:t>จะ</w:t>
      </w:r>
      <w:r w:rsidR="0004526A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ส่งผลให้</w:t>
      </w:r>
      <w:r w:rsidR="00E93E30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การปฏิบัติงานราชการมีประสิทธิภาพ ประชาชนได้รับการอำนวยความสะดวก การบริการที่เท่าเทียมไม่เลือกปฏิบัติ เกิดประโยชน์สูงสุดต่อประชาชนในพื้นที่</w:t>
      </w:r>
    </w:p>
    <w:p w:rsidR="00FA5B19" w:rsidRDefault="00FA5B19" w:rsidP="0059224B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125010" w:rsidRPr="00125010" w:rsidRDefault="00125010" w:rsidP="0059224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FA5B19" w:rsidRDefault="00125010" w:rsidP="000C50B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125010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ยกย่อง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เชิดชูเกียรติ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พนักงานส่วนตำบลสายงานผู้บริหาร (ผู้นำต้นแบบ)  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ผู้มีความซื่อสัตย์ </w:t>
      </w:r>
    </w:p>
    <w:p w:rsidR="00FA5B19" w:rsidRDefault="00FA5B19" w:rsidP="000C50B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มีคุณธรรมและจริยธรรมในการปฏิบัติราชการ</w:t>
      </w:r>
    </w:p>
    <w:p w:rsidR="00125010" w:rsidRDefault="00FA5B19" w:rsidP="00326DC0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 เพื่อ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พนักงานส่วนตำบลสายงานผู้บริหาร (ผู้นำต้นแบบ) 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ตามแนวทางมาตรฐานทางคุณธรรมจริยธรรมของข้าราชการ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FA5B19" w:rsidRDefault="00FA5B19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เพื่อเป็นการสร้างขวัญ กำลังใจในการปฏิบัติราชการ</w:t>
      </w:r>
    </w:p>
    <w:p w:rsidR="00831A10" w:rsidRDefault="00831A10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 เพื่อให้มีบุคลากรที่เป็นแบบอย่างทีดีในการประพฤติปฏิบัติตนและการปฏิบัติงาน</w:t>
      </w:r>
    </w:p>
    <w:p w:rsidR="00831A10" w:rsidRPr="00125010" w:rsidRDefault="00831A10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5. เพื่อส่งเสริมให้บุคลากร</w:t>
      </w:r>
      <w:r w:rsidR="00A80D09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ดำเนินชีวิตตามแนวปรัชญาเศรษฐกิจพอเพียง</w:t>
      </w:r>
    </w:p>
    <w:p w:rsidR="00125010" w:rsidRDefault="00125010" w:rsidP="00AA01D1">
      <w:pPr>
        <w:pStyle w:val="a3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</w:p>
    <w:p w:rsidR="00C75384" w:rsidRPr="00C75384" w:rsidRDefault="00C75384" w:rsidP="00AA01D1">
      <w:pPr>
        <w:pStyle w:val="a3"/>
        <w:spacing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C7538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เชิงปริมาณ</w:t>
      </w:r>
    </w:p>
    <w:p w:rsidR="00C75384" w:rsidRDefault="00C75384" w:rsidP="00E82EF1">
      <w:pPr>
        <w:pStyle w:val="a3"/>
        <w:spacing w:before="0" w:before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-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พนักงานส่วนตำบลสายงานผู้บริหาร</w:t>
      </w:r>
      <w:r w:rsidR="00A01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จำนวน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13</w:t>
      </w:r>
      <w:proofErr w:type="gramEnd"/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คน </w:t>
      </w:r>
    </w:p>
    <w:p w:rsidR="00C75384" w:rsidRPr="00C75384" w:rsidRDefault="00C75384" w:rsidP="00C7538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C7538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เชิงคุณภาพ</w:t>
      </w:r>
    </w:p>
    <w:p w:rsidR="006E2499" w:rsidRDefault="00C75384" w:rsidP="006D46F3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4364C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บุคลากรในสังกัด</w:t>
      </w:r>
      <w:r w:rsidR="006E2499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ประพฤติปฏิบัติตามกรอบแนวทางมาตรฐานมาตรฐานทางคุณธรรมจริยธรรมของข้าราชการ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125010" w:rsidRDefault="006E2499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 บุคลากร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เกิดทัศนคติที่ดีในการปฏิบัติราชการ และบริการประชาชนด้วยความรับผิดชอบ</w:t>
      </w:r>
    </w:p>
    <w:p w:rsidR="00326DC0" w:rsidRDefault="00326DC0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0C50BF" w:rsidRDefault="000C50BF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0C50BF" w:rsidRDefault="000C50BF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26DC0" w:rsidRDefault="00326DC0" w:rsidP="00326DC0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๓</w:t>
      </w:r>
    </w:p>
    <w:p w:rsidR="0006029C" w:rsidRDefault="0006029C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303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๔. วิธีการดำเนินการ</w:t>
      </w:r>
    </w:p>
    <w:p w:rsidR="00254F31" w:rsidRPr="00012FE2" w:rsidRDefault="00254F31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12FE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FE2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4.1 </w:t>
      </w: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เสนอโครงการเพื่อขออนุมัติจากผู้บริหารท้องถิ่น</w:t>
      </w:r>
    </w:p>
    <w:p w:rsidR="00643E0B" w:rsidRPr="00643E0B" w:rsidRDefault="00012FE2" w:rsidP="00643E0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4.2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คะแนนโหวต จากเจ้าหน้าที่ทุกประเภท </w:t>
      </w:r>
      <w:r w:rsidR="00643E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ปีงบประมาณ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="00643E0B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B15C59" w:rsidRDefault="00C511A9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05806">
        <w:rPr>
          <w:rFonts w:ascii="TH SarabunIT๙" w:hAnsi="TH SarabunIT๙" w:cs="TH SarabunIT๙"/>
          <w:color w:val="000000"/>
          <w:sz w:val="32"/>
          <w:szCs w:val="32"/>
        </w:rPr>
        <w:t xml:space="preserve">4.3 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ประชาสัมพันธ์โครงการให้บุคลากรในสังกัดทุกคนทราบ</w:t>
      </w:r>
    </w:p>
    <w:p w:rsidR="00D05806" w:rsidRDefault="00D05806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4.4 คุณสมบัติของผู้ที่จะได้รับการเสนอชื่อเพื่อเข้ารับการคัดเลือก</w:t>
      </w:r>
    </w:p>
    <w:p w:rsidR="00DB3E03" w:rsidRDefault="00D05806" w:rsidP="00DB3E03">
      <w:pPr>
        <w:pStyle w:val="a3"/>
        <w:spacing w:before="0" w:beforeAutospacing="0" w:after="0" w:afterAutospacing="0"/>
        <w:ind w:firstLine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๑) เป็น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พนักงานส่วนตำบลสายงานผู้บริหาร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๒) มีระยะเวลาในการปฏิบัติราชการในองค์การบริหารส่วนตำบลช้างกลางไม่น้อยกว่า ๘ เดือน  นับถึง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วันสิ้นปีงบประมาณ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D05806" w:rsidRDefault="00DB3E03" w:rsidP="00DB3E03">
      <w:pPr>
        <w:pStyle w:val="a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>) ประพฤติปฏิบัติตนตามมาตรฐานคุณธรรมจริยธรรม และจรรยาข้าราชการเป็นที่ประจักษ์และปฏิบัติงานอย่างมีประสิทธิภาพ ด้วยความซื่อสัตย์สุจริต มุ่งผลสัมฤทธิ์ต่อภารกิจของทางราชการ หรือยึดหลักการดำเนินชีวิตและการปฏิบัติงานตามแนวทางปรัชญาเศรษฐกิจพอเพียง จนเป็นแบบอย่างที่ดีสมควรได้รับการยกย่องเชิดชูเกียรติ</w:t>
      </w:r>
    </w:p>
    <w:p w:rsidR="00D05806" w:rsidRDefault="00D05806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ไม่เป็นผู้เคยถูกลงโทษทางวินัย</w:t>
      </w:r>
      <w:r w:rsidR="0073714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หรืออยู่ระหว่างถูกดำเนินการทางวินัย</w:t>
      </w:r>
    </w:p>
    <w:p w:rsidR="00391073" w:rsidRDefault="00391073" w:rsidP="00326DC0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4)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มอบใบประกาศเกียรติคุณยกย่องและเชิดชูเกียรติ พร้อมทำประกาศผู้ได้รับคัดเลือกเป็น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 ที่มีความซื่อสัตย์ สุจริต มีคุณธรรมจริยธรรม</w:t>
      </w:r>
      <w:r w:rsidRPr="003910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ระชาสัมพันธ์ใน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เว็ปไซต์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ของหน่วยงาน </w:t>
      </w:r>
      <w:hyperlink r:id="rId6" w:history="1">
        <w:r w:rsidR="00DB3E03" w:rsidRPr="00106B55">
          <w:rPr>
            <w:rStyle w:val="a4"/>
            <w:rFonts w:ascii="TH SarabunIT๙" w:hAnsi="TH SarabunIT๙" w:cs="TH SarabunIT๙"/>
            <w:sz w:val="32"/>
            <w:szCs w:val="32"/>
          </w:rPr>
          <w:t>www.changklang.go.th</w:t>
        </w:r>
      </w:hyperlink>
      <w:r w:rsidR="00DB3E0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และจัดทำบอร์ดประชาสัมพันธ์ผู้ได้รับการ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คัดเลือก ณ ที่ทำการองค์การบริหารส่วนตำบลช้างกลาง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/>
          <w:color w:val="000000"/>
          <w:sz w:val="32"/>
          <w:szCs w:val="32"/>
        </w:rPr>
        <w:tab/>
        <w:t>5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7257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รายงานผลการดำเนินโครงการให้ผู้บริหารทราบ</w:t>
      </w:r>
    </w:p>
    <w:p w:rsidR="00CE1A1B" w:rsidRPr="00391073" w:rsidRDefault="00CE1A1B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ระยะเวลาการดำเนินการ</w:t>
      </w:r>
    </w:p>
    <w:p w:rsidR="0062596F" w:rsidRPr="00963033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 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ระหว่างวันที่</w:t>
      </w:r>
      <w:r w:rsidR="00071A6E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  </w:t>
      </w:r>
      <w:r w:rsidR="00071A6E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>ตุลาคม ๒๕</w:t>
      </w:r>
      <w:r w:rsidR="006B375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5369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– ๓๐ กันยายน ๒๕</w:t>
      </w:r>
      <w:r w:rsidR="005369F9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62596F" w:rsidRPr="00963033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สถานที่ดำเนินการ</w:t>
      </w:r>
    </w:p>
    <w:p w:rsid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 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อำเภอ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จังหวัด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13467" w:rsidRPr="00963033" w:rsidRDefault="00A13467" w:rsidP="00A13467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๗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งบประมาณ</w:t>
      </w:r>
    </w:p>
    <w:p w:rsidR="00847073" w:rsidRDefault="00847073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ไม่มี</w:t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62596F" w:rsidRPr="0062596F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๘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</w:p>
    <w:p w:rsidR="0062596F" w:rsidRPr="005855C6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5855C6">
        <w:rPr>
          <w:rFonts w:ascii="TH SarabunIT๙" w:hAnsi="TH SarabunIT๙" w:cs="TH SarabunIT๙"/>
          <w:color w:val="000000"/>
          <w:sz w:val="32"/>
          <w:szCs w:val="32"/>
        </w:rPr>
        <w:t>                   </w:t>
      </w:r>
      <w:r w:rsidR="005855C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งานการเจ้าหน้าที่ ฝ่ายบริหารทั่วไป </w:t>
      </w:r>
      <w:r w:rsidR="0001727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</w:t>
      </w:r>
      <w:r w:rsidR="00CE1A1B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="0001727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ปลัด  </w:t>
      </w:r>
      <w:r w:rsidRPr="005855C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5855C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62596F" w:rsidRPr="0062596F" w:rsidRDefault="0093145E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๙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ผลที่คาดว่าจะได้รับ</w:t>
      </w:r>
    </w:p>
    <w:p w:rsidR="00E863FE" w:rsidRDefault="00E863FE" w:rsidP="000C50BF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125010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พนักงานส่วนตำบลสายงานผู้บริหาร (ผู้นำต้นแบบ)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ผู้มีความซื่อสัตย์ มีคุณธรรมและจริยธรรมในการปฏิบัติราชการ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ได้รับการยกย่อง</w:t>
      </w:r>
      <w:r w:rsidR="009D3EBF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เชิดชูเกียรติ</w:t>
      </w:r>
    </w:p>
    <w:p w:rsidR="00E863FE" w:rsidRDefault="00E863FE" w:rsidP="000C50B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C50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พนักงานส่วนตำบลสายงานผู้บริหาร (ผู้นำต้นแบบ)  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ได้รับการส่งเสริมให้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ตามแนวทางมาตรฐานทางคุณธรรมจริยธรรมของข้าราชการ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2993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</w:t>
      </w:r>
      <w:r w:rsidR="00A85A63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การสร้างขวัญ กำลังใจในการปฏิบัติราชการ</w:t>
      </w:r>
    </w:p>
    <w:p w:rsidR="0038792E" w:rsidRDefault="0038792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792E" w:rsidRDefault="0038792E" w:rsidP="0038792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4</w:t>
      </w:r>
    </w:p>
    <w:p w:rsidR="0038792E" w:rsidRDefault="0038792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บุคลากรที่เป็นแบบอย่างทีดีในการประพฤติปฏิบัติตนและการปฏิบัติงาน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5. 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บุคลากรในสังกัด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ได้รับการส่งเสริมให้นำหลัก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ปรัชญาเศรษฐกิจพอเพียง</w:t>
      </w:r>
      <w:r w:rsidR="00B632C6">
        <w:rPr>
          <w:rFonts w:ascii="TH SarabunIT๙" w:hAnsi="TH SarabunIT๙" w:cs="TH SarabunIT๙" w:hint="cs"/>
          <w:color w:val="000000"/>
          <w:sz w:val="32"/>
          <w:szCs w:val="32"/>
          <w:cs/>
        </w:rPr>
        <w:t>มาปรับใช้กับการทำงานและดำเนินชีวิต</w:t>
      </w:r>
    </w:p>
    <w:p w:rsidR="00326DC0" w:rsidRDefault="00326DC0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26DC0" w:rsidRPr="0062596F" w:rsidRDefault="00326DC0" w:rsidP="00326DC0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ตัวชี้วัดโครงการ</w:t>
      </w:r>
    </w:p>
    <w:p w:rsidR="0062596F" w:rsidRPr="0062596F" w:rsidRDefault="00444EAB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B0D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การร้องเรียนเกี่ยวกับพฤติกรรมส่วนตัวและพฤติกรรมการทำงานที่ไม่เหมาะสมของบุคลากรสังกัดองค์การบริหารส่วนตำบลช้างกลาง  ไม่เกิน 1 เรื่อง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  <w:t>ลงชื่อ                              ผู้เ</w:t>
      </w:r>
      <w:r w:rsidR="006E2B28">
        <w:rPr>
          <w:rFonts w:ascii="TH SarabunIT๙" w:hAnsi="TH SarabunIT๙" w:cs="TH SarabunIT๙" w:hint="cs"/>
          <w:color w:val="000000"/>
          <w:sz w:val="32"/>
          <w:szCs w:val="32"/>
          <w:cs/>
        </w:rPr>
        <w:t>ขียน</w:t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          (นาง</w:t>
      </w:r>
      <w:proofErr w:type="spellStart"/>
      <w:r w:rsidR="0004152F">
        <w:rPr>
          <w:rFonts w:ascii="TH SarabunIT๙" w:hAnsi="TH SarabunIT๙" w:cs="TH SarabunIT๙" w:hint="cs"/>
          <w:color w:val="000000"/>
          <w:sz w:val="32"/>
          <w:szCs w:val="32"/>
          <w:cs/>
        </w:rPr>
        <w:t>พิชญา</w:t>
      </w:r>
      <w:proofErr w:type="spellEnd"/>
      <w:r w:rsidR="0004152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ศรีจำรัส</w:t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62596F" w:rsidRPr="0062596F" w:rsidRDefault="005369F9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62596F" w:rsidRPr="0062596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นักทรัพยากรบุคคลชำนาญการ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2E5B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ผู้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(นาง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นิรดา  แก้ว</w:t>
      </w:r>
      <w:proofErr w:type="spellStart"/>
      <w:r w:rsidR="006E2B28">
        <w:rPr>
          <w:rFonts w:ascii="TH SarabunIT๙" w:hAnsi="TH SarabunIT๙" w:cs="TH SarabunIT๙" w:hint="cs"/>
          <w:sz w:val="32"/>
          <w:szCs w:val="32"/>
          <w:cs/>
        </w:rPr>
        <w:t>บุป</w:t>
      </w:r>
      <w:proofErr w:type="spellEnd"/>
      <w:r w:rsidR="006E2B28">
        <w:rPr>
          <w:rFonts w:ascii="TH SarabunIT๙" w:hAnsi="TH SarabunIT๙" w:cs="TH SarabunIT๙" w:hint="cs"/>
          <w:sz w:val="32"/>
          <w:szCs w:val="32"/>
          <w:cs/>
        </w:rPr>
        <w:t>ผา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5369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2596F">
        <w:rPr>
          <w:rFonts w:ascii="TH SarabunIT๙" w:hAnsi="TH SarabunIT๙" w:cs="TH SarabunIT๙"/>
          <w:sz w:val="32"/>
          <w:szCs w:val="32"/>
          <w:cs/>
        </w:rPr>
        <w:t>หัวหน้า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ฝ่ายบริหารทั่วไป</w:t>
      </w:r>
    </w:p>
    <w:p w:rsidR="006E2B28" w:rsidRDefault="006E2B28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2B28" w:rsidRDefault="006E2B28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หนูศักดิ์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หัวหน้า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</w:t>
      </w:r>
      <w:r w:rsidR="00326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    ผู้เห็นชอบโครงการ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วิชิต  เทพพิชัย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ปลัดองค์การบริหารส่วนตำบล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ผู้อนุมัติโครงการ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7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จารึก  รัต</w:t>
      </w:r>
      <w:proofErr w:type="spellStart"/>
      <w:r w:rsidR="006E2B28"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 w:rsidR="006E2B28"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Default="0038792E" w:rsidP="0038792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  <w:u w:val="thick"/>
        </w:rPr>
      </w:pPr>
      <w:r w:rsidRPr="000C50BF">
        <w:rPr>
          <w:rFonts w:ascii="TH SarabunIT๙" w:hAnsi="TH SarabunIT๙" w:cs="TH SarabunIT๙" w:hint="cs"/>
          <w:b/>
          <w:bCs/>
          <w:sz w:val="40"/>
          <w:szCs w:val="40"/>
          <w:u w:val="thick"/>
          <w:cs/>
        </w:rPr>
        <w:lastRenderedPageBreak/>
        <w:t>รายชื่อ</w:t>
      </w:r>
      <w:r w:rsidR="000C50BF" w:rsidRPr="000C50BF">
        <w:rPr>
          <w:rFonts w:ascii="TH SarabunIT๙" w:hAnsi="TH SarabunIT๙" w:cs="TH SarabunIT๙" w:hint="cs"/>
          <w:b/>
          <w:bCs/>
          <w:color w:val="000000"/>
          <w:sz w:val="40"/>
          <w:szCs w:val="40"/>
          <w:u w:val="thick"/>
          <w:cs/>
        </w:rPr>
        <w:t xml:space="preserve">พนักงานส่วนตำบลสายงานผู้บริหาร </w:t>
      </w:r>
    </w:p>
    <w:p w:rsidR="000C50BF" w:rsidRPr="000C50BF" w:rsidRDefault="000C50BF" w:rsidP="003879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u w:val="thick"/>
        </w:rPr>
      </w:pPr>
    </w:p>
    <w:p w:rsidR="0038792E" w:rsidRPr="000C50BF" w:rsidRDefault="0038792E" w:rsidP="0038792E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C50BF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ผู้บริหาร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418"/>
        <w:gridCol w:w="3827"/>
        <w:gridCol w:w="1701"/>
        <w:gridCol w:w="1417"/>
      </w:tblGrid>
      <w:tr w:rsidR="0038792E" w:rsidRPr="00B54F5C" w:rsidTr="00BD32E4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BD32E4">
        <w:trPr>
          <w:trHeight w:val="4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D6541E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654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นายวิชิต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sz w:val="32"/>
                <w:szCs w:val="32"/>
                <w:cs/>
              </w:rPr>
              <w:t>เทพพิชัย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 xml:space="preserve">ปลัดองค์การบริหารส่วนตำบล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(นักบริหารงานท้องถิ่น) บริหารท้องถิ่นระดับกลาง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083-522-8448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นายภานุมาศ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ส้มเขียวหวาน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 xml:space="preserve">รองปลัดองค์การบริหารส่วนตำบล </w:t>
            </w:r>
            <w:r>
              <w:rPr>
                <w:rFonts w:ascii="TH SarabunIT๙" w:hAnsi="TH SarabunIT๙" w:cs="TH SarabunIT๙"/>
                <w:color w:val="000000"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(นักบริหารงานท้องถิ่น) บริหารท้องถิ่นระดับต้น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098-010-7758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:rsidR="0038792E" w:rsidRDefault="0038792E" w:rsidP="0038792E">
      <w:r>
        <w:rPr>
          <w:rFonts w:hint="cs"/>
          <w:sz w:val="52"/>
          <w:szCs w:val="52"/>
          <w:u w:val="thick"/>
          <w:cs/>
        </w:rPr>
        <w:t>สำนักปลัด</w:t>
      </w:r>
      <w:proofErr w:type="spellStart"/>
      <w:r>
        <w:rPr>
          <w:rFonts w:hint="cs"/>
          <w:sz w:val="52"/>
          <w:szCs w:val="52"/>
          <w:u w:val="thick"/>
          <w:cs/>
        </w:rPr>
        <w:t>อบต</w:t>
      </w:r>
      <w:proofErr w:type="spellEnd"/>
      <w:r>
        <w:rPr>
          <w:rFonts w:hint="cs"/>
          <w:sz w:val="52"/>
          <w:szCs w:val="52"/>
          <w:u w:val="thick"/>
          <w:cs/>
        </w:rPr>
        <w:t>.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418"/>
        <w:gridCol w:w="3827"/>
        <w:gridCol w:w="1701"/>
        <w:gridCol w:w="1417"/>
      </w:tblGrid>
      <w:tr w:rsidR="0038792E" w:rsidRPr="00B54F5C" w:rsidTr="00BD32E4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อรวรรณ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หนูศักดิ์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หัวหน้าสำนักปลัด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.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096-653-3404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BD32E4">
            <w:pPr>
              <w:ind w:right="175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เอกวัฒน์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นุมาศ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</w:t>
            </w:r>
            <w:r w:rsidRPr="00CC7A0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สุขภาพและสาธารณสุข </w:t>
            </w:r>
          </w:p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(นักบริหารงานสาธารณสุขและสิ่งแวดล้อม)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087-191-5665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นางสาวสุวภัทร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เทวฤทธิ์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หัวหน้าฝ่ายส่งเสริมการท่องเที่ยว                     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064-591-9553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นายนิ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รุตติ์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เชี่ยว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วิทย์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หัวหน้าฝ่ายนโยบายและแผน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089-594-6997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นางนิรดา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แก้ว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บุป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ผา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หัวหน้าฝ่ายบริหารทั่วไป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081-898-8783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:rsidR="0038792E" w:rsidRDefault="0038792E" w:rsidP="0038792E">
      <w:pPr>
        <w:jc w:val="center"/>
      </w:pPr>
    </w:p>
    <w:p w:rsidR="000C50BF" w:rsidRDefault="000C50BF" w:rsidP="0038792E">
      <w:pPr>
        <w:jc w:val="center"/>
      </w:pPr>
    </w:p>
    <w:p w:rsidR="000C50BF" w:rsidRDefault="000C50BF" w:rsidP="0038792E">
      <w:pPr>
        <w:jc w:val="center"/>
      </w:pPr>
    </w:p>
    <w:p w:rsidR="000C50BF" w:rsidRDefault="000C50BF" w:rsidP="0038792E">
      <w:pPr>
        <w:jc w:val="center"/>
      </w:pPr>
    </w:p>
    <w:p w:rsidR="000C50BF" w:rsidRDefault="000C50BF" w:rsidP="0038792E">
      <w:pPr>
        <w:jc w:val="center"/>
      </w:pPr>
    </w:p>
    <w:p w:rsidR="000C50BF" w:rsidRDefault="000C50BF" w:rsidP="0038792E">
      <w:pPr>
        <w:jc w:val="center"/>
      </w:pPr>
    </w:p>
    <w:p w:rsidR="000C50BF" w:rsidRDefault="000C50BF" w:rsidP="0038792E">
      <w:pPr>
        <w:jc w:val="center"/>
      </w:pPr>
    </w:p>
    <w:p w:rsidR="000C50BF" w:rsidRPr="000C50BF" w:rsidRDefault="000C50BF" w:rsidP="000C50BF">
      <w:pPr>
        <w:jc w:val="center"/>
        <w:rPr>
          <w:sz w:val="32"/>
          <w:szCs w:val="32"/>
        </w:rPr>
      </w:pPr>
      <w:r w:rsidRPr="000C50BF">
        <w:rPr>
          <w:rFonts w:hint="cs"/>
          <w:sz w:val="32"/>
          <w:szCs w:val="32"/>
          <w:cs/>
        </w:rPr>
        <w:lastRenderedPageBreak/>
        <w:t>2</w:t>
      </w:r>
    </w:p>
    <w:p w:rsidR="0038792E" w:rsidRDefault="0038792E" w:rsidP="0038792E">
      <w:pPr>
        <w:rPr>
          <w:sz w:val="52"/>
          <w:szCs w:val="52"/>
          <w:u w:val="thick"/>
        </w:rPr>
      </w:pPr>
      <w:r w:rsidRPr="0024688A">
        <w:rPr>
          <w:rFonts w:hint="cs"/>
          <w:sz w:val="52"/>
          <w:szCs w:val="52"/>
          <w:u w:val="thick"/>
          <w:cs/>
        </w:rPr>
        <w:t>กองคลัง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418"/>
        <w:gridCol w:w="3827"/>
        <w:gridCol w:w="1701"/>
        <w:gridCol w:w="1134"/>
      </w:tblGrid>
      <w:tr w:rsidR="0038792E" w:rsidRPr="00B54F5C" w:rsidTr="00BD32E4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0C50BF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363611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น.ส.ธารทิพย์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รักการ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ผู้อำนวยการกองคลัง (นักบริหารงานการคลัง)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087-803-7479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0C50BF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ภรณ์ภัสสรณ์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จำนงค์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ธรรม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หัวหน้าฝ่ายบัญชี (นักบริหารงานการคลัง)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098-049-5879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0C50BF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363611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A22950">
              <w:rPr>
                <w:rFonts w:ascii="TH SarabunIT๙" w:hAnsi="TH SarabunIT๙" w:cs="TH SarabunIT๙"/>
                <w:color w:val="000000"/>
                <w:cs/>
              </w:rPr>
              <w:t>น.ส.</w:t>
            </w:r>
            <w:r w:rsidRPr="00A22950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Pr="00A22950">
              <w:rPr>
                <w:rFonts w:ascii="TH SarabunIT๙" w:hAnsi="TH SarabunIT๙" w:cs="TH SarabunIT๙"/>
                <w:color w:val="000000"/>
                <w:cs/>
              </w:rPr>
              <w:t>กุล</w:t>
            </w:r>
            <w:proofErr w:type="spellStart"/>
            <w:r w:rsidRPr="00A22950">
              <w:rPr>
                <w:rFonts w:ascii="TH SarabunIT๙" w:hAnsi="TH SarabunIT๙" w:cs="TH SarabunIT๙"/>
                <w:color w:val="000000"/>
                <w:cs/>
              </w:rPr>
              <w:t>ริศา</w:t>
            </w:r>
            <w:proofErr w:type="spellEnd"/>
            <w:r w:rsidRPr="00A22950">
              <w:rPr>
                <w:rFonts w:ascii="TH SarabunIT๙" w:hAnsi="TH SarabunIT๙" w:cs="TH SarabunIT๙"/>
                <w:color w:val="000000"/>
                <w:cs/>
              </w:rPr>
              <w:t xml:space="preserve">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กลับสติ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หัวหน้าฝ่ายการเงิน (นักบริหารงานการคลัง)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083-593-4685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0C50BF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ชาภัทร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มุณีวรรณ์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หัวหน้าฝ่ายพัฒนาและจัดเก็บรายได้ </w:t>
            </w:r>
          </w:p>
          <w:p w:rsidR="0038792E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(นักบริหารงานการคลัง) </w:t>
            </w:r>
          </w:p>
          <w:p w:rsidR="0038792E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087-896-6470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0C50BF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DC10EF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น.ส.จิรา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DC10EF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ขาวหนูนา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หัวหน้าฝ่ายทะเบียนทรัพย์สินและพัสดุ</w:t>
            </w:r>
          </w:p>
          <w:p w:rsidR="0038792E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(นักบริหารงานการคลัง) </w:t>
            </w:r>
          </w:p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081-099-6830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0C50BF" w:rsidRDefault="000C50BF" w:rsidP="0038792E">
      <w:pPr>
        <w:rPr>
          <w:sz w:val="44"/>
          <w:szCs w:val="44"/>
          <w:u w:val="thick"/>
        </w:rPr>
      </w:pPr>
    </w:p>
    <w:p w:rsidR="0038792E" w:rsidRPr="00C63EC7" w:rsidRDefault="0038792E" w:rsidP="0038792E">
      <w:pPr>
        <w:rPr>
          <w:sz w:val="44"/>
          <w:szCs w:val="44"/>
          <w:u w:val="thick"/>
        </w:rPr>
      </w:pPr>
      <w:r w:rsidRPr="00C63EC7">
        <w:rPr>
          <w:rFonts w:hint="cs"/>
          <w:sz w:val="44"/>
          <w:szCs w:val="44"/>
          <w:u w:val="thick"/>
          <w:cs/>
        </w:rPr>
        <w:t>กองช่าง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8"/>
        <w:gridCol w:w="3827"/>
        <w:gridCol w:w="1701"/>
        <w:gridCol w:w="1134"/>
      </w:tblGrid>
      <w:tr w:rsidR="0038792E" w:rsidRPr="00B54F5C" w:rsidTr="00BD32E4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0C50BF" w:rsidP="000C50BF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ธี</w:t>
            </w:r>
            <w:proofErr w:type="spellEnd"/>
            <w:r w:rsidRPr="00B54F5C">
              <w:rPr>
                <w:rFonts w:ascii="TH SarabunIT๙" w:hAnsi="TH SarabunIT๙" w:cs="TH SarabunIT๙"/>
                <w:color w:val="000000"/>
                <w:cs/>
              </w:rPr>
              <w:t>ระพล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บรรณราช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ผู้อำนวยการกองช่าง</w:t>
            </w:r>
            <w:r w:rsidRPr="00B54F5C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(นักบริหารงานช่าง)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081-648-4545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38792E" w:rsidRDefault="0038792E" w:rsidP="0038792E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8792E" w:rsidRDefault="0038792E" w:rsidP="0038792E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8792E" w:rsidRDefault="0038792E" w:rsidP="0038792E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8792E" w:rsidRDefault="0038792E" w:rsidP="0038792E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8792E" w:rsidRDefault="0038792E" w:rsidP="0038792E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sectPr w:rsidR="0038792E" w:rsidSect="00A30AE3">
      <w:pgSz w:w="11906" w:h="16838"/>
      <w:pgMar w:top="1418" w:right="1134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A43D6"/>
    <w:multiLevelType w:val="hybridMultilevel"/>
    <w:tmpl w:val="F2D80F18"/>
    <w:lvl w:ilvl="0" w:tplc="621C3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B3469A"/>
    <w:multiLevelType w:val="hybridMultilevel"/>
    <w:tmpl w:val="62FA7A82"/>
    <w:lvl w:ilvl="0" w:tplc="4CA4A2D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E057FE5"/>
    <w:multiLevelType w:val="hybridMultilevel"/>
    <w:tmpl w:val="62FE370A"/>
    <w:lvl w:ilvl="0" w:tplc="07D6FA0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25010"/>
    <w:rsid w:val="00012FE2"/>
    <w:rsid w:val="0001340B"/>
    <w:rsid w:val="00017276"/>
    <w:rsid w:val="00033115"/>
    <w:rsid w:val="0004152F"/>
    <w:rsid w:val="00042993"/>
    <w:rsid w:val="0004526A"/>
    <w:rsid w:val="00046486"/>
    <w:rsid w:val="00046A79"/>
    <w:rsid w:val="0006029C"/>
    <w:rsid w:val="00063EE5"/>
    <w:rsid w:val="00071A6E"/>
    <w:rsid w:val="000B1A06"/>
    <w:rsid w:val="000C50BF"/>
    <w:rsid w:val="000F741D"/>
    <w:rsid w:val="001104FD"/>
    <w:rsid w:val="00113CD8"/>
    <w:rsid w:val="001229F7"/>
    <w:rsid w:val="00125010"/>
    <w:rsid w:val="00125C72"/>
    <w:rsid w:val="001D3962"/>
    <w:rsid w:val="001E4E07"/>
    <w:rsid w:val="00254F31"/>
    <w:rsid w:val="00264B47"/>
    <w:rsid w:val="00275BFF"/>
    <w:rsid w:val="002E5B74"/>
    <w:rsid w:val="003042A6"/>
    <w:rsid w:val="003143AC"/>
    <w:rsid w:val="003227DA"/>
    <w:rsid w:val="00326DC0"/>
    <w:rsid w:val="0035253B"/>
    <w:rsid w:val="003600E6"/>
    <w:rsid w:val="003720F4"/>
    <w:rsid w:val="003733CD"/>
    <w:rsid w:val="0038792E"/>
    <w:rsid w:val="00391073"/>
    <w:rsid w:val="003D4897"/>
    <w:rsid w:val="003E719F"/>
    <w:rsid w:val="004040BF"/>
    <w:rsid w:val="00424453"/>
    <w:rsid w:val="00444EAB"/>
    <w:rsid w:val="004C34A8"/>
    <w:rsid w:val="005003F7"/>
    <w:rsid w:val="00530118"/>
    <w:rsid w:val="005369F9"/>
    <w:rsid w:val="005768A3"/>
    <w:rsid w:val="005855C6"/>
    <w:rsid w:val="0059224B"/>
    <w:rsid w:val="005D788A"/>
    <w:rsid w:val="00610349"/>
    <w:rsid w:val="0062596F"/>
    <w:rsid w:val="00632ED7"/>
    <w:rsid w:val="00643E0B"/>
    <w:rsid w:val="006A25CC"/>
    <w:rsid w:val="006B3755"/>
    <w:rsid w:val="006B3AB4"/>
    <w:rsid w:val="006D46F3"/>
    <w:rsid w:val="006E2499"/>
    <w:rsid w:val="006E2B28"/>
    <w:rsid w:val="007257B2"/>
    <w:rsid w:val="00731EBE"/>
    <w:rsid w:val="00737147"/>
    <w:rsid w:val="00796612"/>
    <w:rsid w:val="007B0D9C"/>
    <w:rsid w:val="00831A10"/>
    <w:rsid w:val="00847073"/>
    <w:rsid w:val="00867859"/>
    <w:rsid w:val="008B5DAA"/>
    <w:rsid w:val="008C2346"/>
    <w:rsid w:val="008C6CF8"/>
    <w:rsid w:val="0091277D"/>
    <w:rsid w:val="00925AB6"/>
    <w:rsid w:val="0093145E"/>
    <w:rsid w:val="0095297C"/>
    <w:rsid w:val="00963033"/>
    <w:rsid w:val="00972BD3"/>
    <w:rsid w:val="0098531E"/>
    <w:rsid w:val="009D3EBF"/>
    <w:rsid w:val="00A01BBA"/>
    <w:rsid w:val="00A13467"/>
    <w:rsid w:val="00A30AE3"/>
    <w:rsid w:val="00A35D24"/>
    <w:rsid w:val="00A43C3E"/>
    <w:rsid w:val="00A71A9F"/>
    <w:rsid w:val="00A80D09"/>
    <w:rsid w:val="00A85A63"/>
    <w:rsid w:val="00AA01D1"/>
    <w:rsid w:val="00AA20A3"/>
    <w:rsid w:val="00AB5C1C"/>
    <w:rsid w:val="00AF3967"/>
    <w:rsid w:val="00B00636"/>
    <w:rsid w:val="00B15C59"/>
    <w:rsid w:val="00B213A3"/>
    <w:rsid w:val="00B371C7"/>
    <w:rsid w:val="00B4364C"/>
    <w:rsid w:val="00B51BD6"/>
    <w:rsid w:val="00B53BAD"/>
    <w:rsid w:val="00B632C6"/>
    <w:rsid w:val="00B91E63"/>
    <w:rsid w:val="00BA6AE7"/>
    <w:rsid w:val="00BD32E4"/>
    <w:rsid w:val="00C02C1E"/>
    <w:rsid w:val="00C511A9"/>
    <w:rsid w:val="00C75384"/>
    <w:rsid w:val="00C93C99"/>
    <w:rsid w:val="00CA3542"/>
    <w:rsid w:val="00CB0060"/>
    <w:rsid w:val="00CB294B"/>
    <w:rsid w:val="00CE1A1B"/>
    <w:rsid w:val="00D04C25"/>
    <w:rsid w:val="00D05806"/>
    <w:rsid w:val="00D1015C"/>
    <w:rsid w:val="00D44E56"/>
    <w:rsid w:val="00D565D3"/>
    <w:rsid w:val="00D752B5"/>
    <w:rsid w:val="00DB0AD1"/>
    <w:rsid w:val="00DB3E03"/>
    <w:rsid w:val="00DC233C"/>
    <w:rsid w:val="00E21B57"/>
    <w:rsid w:val="00E237F3"/>
    <w:rsid w:val="00E34C3A"/>
    <w:rsid w:val="00E42F24"/>
    <w:rsid w:val="00E66F03"/>
    <w:rsid w:val="00E677E9"/>
    <w:rsid w:val="00E82EF1"/>
    <w:rsid w:val="00E863FE"/>
    <w:rsid w:val="00E87CB2"/>
    <w:rsid w:val="00E93E30"/>
    <w:rsid w:val="00EB16D4"/>
    <w:rsid w:val="00EB6886"/>
    <w:rsid w:val="00EC4210"/>
    <w:rsid w:val="00EE23EE"/>
    <w:rsid w:val="00F45B33"/>
    <w:rsid w:val="00F5213C"/>
    <w:rsid w:val="00F63030"/>
    <w:rsid w:val="00F65216"/>
    <w:rsid w:val="00F752D1"/>
    <w:rsid w:val="00F94484"/>
    <w:rsid w:val="00FA02B7"/>
    <w:rsid w:val="00FA5B19"/>
    <w:rsid w:val="00FA6BFF"/>
    <w:rsid w:val="00FC5C52"/>
    <w:rsid w:val="00FE7055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01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125010"/>
  </w:style>
  <w:style w:type="character" w:styleId="a4">
    <w:name w:val="Hyperlink"/>
    <w:basedOn w:val="a0"/>
    <w:uiPriority w:val="99"/>
    <w:unhideWhenUsed/>
    <w:rsid w:val="00DB3E0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8792E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ngkla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SP3</Company>
  <LinksUpToDate>false</LinksUpToDate>
  <CharactersWithSpaces>9803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com04</cp:lastModifiedBy>
  <cp:revision>968</cp:revision>
  <cp:lastPrinted>2021-01-21T08:40:00Z</cp:lastPrinted>
  <dcterms:created xsi:type="dcterms:W3CDTF">2014-07-01T07:12:00Z</dcterms:created>
  <dcterms:modified xsi:type="dcterms:W3CDTF">2021-02-01T03:10:00Z</dcterms:modified>
</cp:coreProperties>
</file>